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0B" w:rsidRDefault="00F0580B">
      <w:pPr>
        <w:rPr>
          <w:sz w:val="20"/>
          <w:szCs w:val="20"/>
        </w:rPr>
      </w:pPr>
      <w:r>
        <w:rPr>
          <w:sz w:val="20"/>
          <w:szCs w:val="20"/>
        </w:rPr>
        <w:t>2018</w:t>
      </w:r>
    </w:p>
    <w:p w:rsidR="00F0580B" w:rsidRDefault="00F0580B" w:rsidP="00F0580B">
      <w:pPr>
        <w:rPr>
          <w:sz w:val="20"/>
          <w:szCs w:val="20"/>
        </w:rPr>
      </w:pPr>
      <w:r>
        <w:rPr>
          <w:sz w:val="20"/>
          <w:szCs w:val="20"/>
        </w:rPr>
        <w:t>Q.1</w:t>
      </w:r>
      <w:proofErr w:type="gramStart"/>
      <w:r>
        <w:rPr>
          <w:sz w:val="20"/>
          <w:szCs w:val="20"/>
        </w:rPr>
        <w:t>  </w:t>
      </w:r>
      <w:r w:rsidRPr="00F0580B">
        <w:rPr>
          <w:sz w:val="20"/>
          <w:szCs w:val="20"/>
        </w:rPr>
        <w:t>Enterprise</w:t>
      </w:r>
      <w:proofErr w:type="gramEnd"/>
      <w:r w:rsidRPr="00F0580B">
        <w:rPr>
          <w:sz w:val="20"/>
          <w:szCs w:val="20"/>
        </w:rPr>
        <w:t xml:space="preserve"> is essential for growth in the economy.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(a)  Explain what you understand by the term ‘enterprise’.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(b)  Describe two examples of enterprise in action in each of the following.   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</w:t>
      </w:r>
      <w:proofErr w:type="spellStart"/>
      <w:r w:rsidRPr="00F0580B">
        <w:rPr>
          <w:sz w:val="20"/>
          <w:szCs w:val="20"/>
        </w:rPr>
        <w:t>i</w:t>
      </w:r>
      <w:proofErr w:type="spellEnd"/>
      <w:r w:rsidRPr="00F0580B">
        <w:rPr>
          <w:sz w:val="20"/>
          <w:szCs w:val="20"/>
        </w:rPr>
        <w:t>) Household          (ii) Local Community.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(c)  Identify two agencies which provide support for business start‐ups.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Outline the type of</w:t>
      </w:r>
      <w:proofErr w:type="gramStart"/>
      <w:r w:rsidRPr="00F0580B">
        <w:rPr>
          <w:sz w:val="20"/>
          <w:szCs w:val="20"/>
        </w:rPr>
        <w:t>  support</w:t>
      </w:r>
      <w:proofErr w:type="gramEnd"/>
      <w:r w:rsidRPr="00F0580B">
        <w:rPr>
          <w:sz w:val="20"/>
          <w:szCs w:val="20"/>
        </w:rPr>
        <w:t xml:space="preserve"> offered by each of these agencies.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(d)  Planning,</w:t>
      </w:r>
      <w:proofErr w:type="gramStart"/>
      <w:r w:rsidRPr="00F0580B">
        <w:rPr>
          <w:sz w:val="20"/>
          <w:szCs w:val="20"/>
        </w:rPr>
        <w:t>  good</w:t>
      </w:r>
      <w:proofErr w:type="gramEnd"/>
      <w:r w:rsidRPr="00F0580B">
        <w:rPr>
          <w:sz w:val="20"/>
          <w:szCs w:val="20"/>
        </w:rPr>
        <w:t xml:space="preserve"> managerial skills and product development are among the essential  elements to ensure continued success for any enterprise. Outline the importance of each.      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Q.2   As part of your LCVP course you are required to undertake work experience/work shadowing which</w:t>
      </w:r>
      <w:proofErr w:type="gramStart"/>
      <w:r w:rsidRPr="00F0580B">
        <w:rPr>
          <w:sz w:val="20"/>
          <w:szCs w:val="20"/>
        </w:rPr>
        <w:t>  will</w:t>
      </w:r>
      <w:proofErr w:type="gramEnd"/>
      <w:r w:rsidRPr="00F0580B">
        <w:rPr>
          <w:sz w:val="20"/>
          <w:szCs w:val="20"/>
        </w:rPr>
        <w:t> help you make informed career choices.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(a)  Name one career you might be interested in and identify two skills/qualities required to</w:t>
      </w:r>
      <w:proofErr w:type="gramStart"/>
      <w:r w:rsidRPr="00F0580B">
        <w:rPr>
          <w:sz w:val="20"/>
          <w:szCs w:val="20"/>
        </w:rPr>
        <w:t>  pursue</w:t>
      </w:r>
      <w:proofErr w:type="gramEnd"/>
      <w:r w:rsidRPr="00F0580B">
        <w:rPr>
          <w:sz w:val="20"/>
          <w:szCs w:val="20"/>
        </w:rPr>
        <w:t> it.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(b)  (</w:t>
      </w:r>
      <w:proofErr w:type="spellStart"/>
      <w:proofErr w:type="gramStart"/>
      <w:r w:rsidRPr="00F0580B">
        <w:rPr>
          <w:sz w:val="20"/>
          <w:szCs w:val="20"/>
        </w:rPr>
        <w:t>i</w:t>
      </w:r>
      <w:proofErr w:type="spellEnd"/>
      <w:proofErr w:type="gramEnd"/>
      <w:r w:rsidRPr="00F0580B">
        <w:rPr>
          <w:sz w:val="20"/>
          <w:szCs w:val="20"/>
        </w:rPr>
        <w:t xml:space="preserve">)  State two methods of finding work experience/work shadowing.    (ii)  Outline two advantages for one of the methods you have listed.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(c)  Explain three reasons why it is helpful for an employee to hav</w:t>
      </w:r>
      <w:r>
        <w:rPr>
          <w:sz w:val="20"/>
          <w:szCs w:val="20"/>
        </w:rPr>
        <w:t>e a clearly defined role in the</w:t>
      </w:r>
      <w:r w:rsidRPr="00F0580B">
        <w:rPr>
          <w:sz w:val="20"/>
          <w:szCs w:val="20"/>
        </w:rPr>
        <w:t xml:space="preserve"> workplace.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</w:t>
      </w:r>
      <w:proofErr w:type="gramStart"/>
      <w:r w:rsidRPr="00F0580B">
        <w:rPr>
          <w:sz w:val="20"/>
          <w:szCs w:val="20"/>
        </w:rPr>
        <w:t>d</w:t>
      </w:r>
      <w:proofErr w:type="gramEnd"/>
      <w:r w:rsidRPr="00F0580B">
        <w:rPr>
          <w:sz w:val="20"/>
          <w:szCs w:val="20"/>
        </w:rPr>
        <w:t>)  Describe how your work experience/shadowing has influenced you in your choice of career.   Refer to two possible career paths, evaluating each.  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Q.3   Your local area has decided to enter the Tidy Towns competition.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(a)  List two sources of employment in your local area.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(b)  Present the SWOT analysis the organising committee would draw‐up for your local area.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(c)  Outline the steps that should be taken by the local community in preparation for entry to</w:t>
      </w:r>
      <w:proofErr w:type="gramStart"/>
      <w:r w:rsidRPr="00F0580B">
        <w:rPr>
          <w:sz w:val="20"/>
          <w:szCs w:val="20"/>
        </w:rPr>
        <w:t>  the</w:t>
      </w:r>
      <w:proofErr w:type="gramEnd"/>
      <w:r w:rsidRPr="00F0580B">
        <w:rPr>
          <w:sz w:val="20"/>
          <w:szCs w:val="20"/>
        </w:rPr>
        <w:t> competition. </w:t>
      </w:r>
    </w:p>
    <w:p w:rsidR="00F0580B" w:rsidRP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(d)  Discuss three ways the local community will benefit from </w:t>
      </w:r>
      <w:r>
        <w:rPr>
          <w:sz w:val="20"/>
          <w:szCs w:val="20"/>
        </w:rPr>
        <w:t>participation in the Tidy Towns</w:t>
      </w:r>
      <w:r w:rsidRPr="00F0580B">
        <w:rPr>
          <w:sz w:val="20"/>
          <w:szCs w:val="20"/>
        </w:rPr>
        <w:t xml:space="preserve"> competition. 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Q.4   A positive workplace atmosphere is of benefit to all.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(a)  (</w:t>
      </w:r>
      <w:proofErr w:type="spellStart"/>
      <w:proofErr w:type="gramStart"/>
      <w:r w:rsidRPr="00F0580B">
        <w:rPr>
          <w:sz w:val="20"/>
          <w:szCs w:val="20"/>
        </w:rPr>
        <w:t>i</w:t>
      </w:r>
      <w:proofErr w:type="spellEnd"/>
      <w:proofErr w:type="gramEnd"/>
      <w:r w:rsidRPr="00F0580B">
        <w:rPr>
          <w:sz w:val="20"/>
          <w:szCs w:val="20"/>
        </w:rPr>
        <w:t xml:space="preserve">)  Name two Trade Unions.    (ii)  What is a shop steward?  (b)  Outline four reasons why an individual might join a trade union?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(c)  Explain the benefits to a business of a good industrial relations climate.  How might poor</w:t>
      </w:r>
      <w:proofErr w:type="gramStart"/>
      <w:r w:rsidRPr="00F0580B">
        <w:rPr>
          <w:sz w:val="20"/>
          <w:szCs w:val="20"/>
        </w:rPr>
        <w:t>  industrial</w:t>
      </w:r>
      <w:proofErr w:type="gramEnd"/>
      <w:r w:rsidRPr="00F0580B">
        <w:rPr>
          <w:sz w:val="20"/>
          <w:szCs w:val="20"/>
        </w:rPr>
        <w:t xml:space="preserve"> relations affect the business?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(d)  Describe three obligations an employee has regarding health and safety at work.      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Q.5   You are part of your LCVP class committee to plan upcoming activities.                                                      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(a)  What is the role of the chairperson of a committee?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(b)  What skills should a good chairperson have?  Explain each of your answers.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(c)  Consider a committee in which you have taken part.  What might cause it to be less</w:t>
      </w:r>
      <w:proofErr w:type="gramStart"/>
      <w:r w:rsidRPr="00F0580B">
        <w:rPr>
          <w:sz w:val="20"/>
          <w:szCs w:val="20"/>
        </w:rPr>
        <w:t>  successful</w:t>
      </w:r>
      <w:proofErr w:type="gramEnd"/>
      <w:r w:rsidRPr="00F0580B">
        <w:rPr>
          <w:sz w:val="20"/>
          <w:szCs w:val="20"/>
        </w:rPr>
        <w:t xml:space="preserve">?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(d)  What recommendations would you give to students planning their first LCVP class </w:t>
      </w:r>
      <w:proofErr w:type="gramStart"/>
      <w:r w:rsidRPr="00F0580B">
        <w:rPr>
          <w:sz w:val="20"/>
          <w:szCs w:val="20"/>
        </w:rPr>
        <w:t>activity.</w:t>
      </w:r>
      <w:proofErr w:type="gramEnd"/>
      <w:r w:rsidRPr="00F0580B">
        <w:rPr>
          <w:sz w:val="20"/>
          <w:szCs w:val="20"/>
        </w:rPr>
        <w:t xml:space="preserve">        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Q.6   Your LCVP class has been involved in carrying out an enterprise activity.  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(a)  List three methods of generating an idea for a class project.  (b)  Explain what is meant by the term ‘marketing mix’. 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 xml:space="preserve"> (c)  Draft the marketing section you would have included in your report on this activity.</w:t>
      </w:r>
    </w:p>
    <w:p w:rsidR="00F0580B" w:rsidRDefault="00F0580B" w:rsidP="00F0580B">
      <w:pPr>
        <w:rPr>
          <w:sz w:val="20"/>
          <w:szCs w:val="20"/>
        </w:rPr>
      </w:pPr>
      <w:r w:rsidRPr="00F0580B">
        <w:rPr>
          <w:sz w:val="20"/>
          <w:szCs w:val="20"/>
        </w:rPr>
        <w:t>  (d)  Outline four ways your partipication in this activity will benefit you in future employment.</w:t>
      </w:r>
    </w:p>
    <w:p w:rsidR="004F79BC" w:rsidRDefault="004F79BC">
      <w:pPr>
        <w:rPr>
          <w:sz w:val="20"/>
          <w:szCs w:val="20"/>
        </w:rPr>
      </w:pPr>
    </w:p>
    <w:p w:rsidR="00D057AE" w:rsidRPr="00613573" w:rsidRDefault="00613573">
      <w:pPr>
        <w:rPr>
          <w:sz w:val="20"/>
          <w:szCs w:val="20"/>
        </w:rPr>
      </w:pPr>
      <w:r w:rsidRPr="00613573">
        <w:rPr>
          <w:sz w:val="20"/>
          <w:szCs w:val="20"/>
        </w:rPr>
        <w:lastRenderedPageBreak/>
        <w:t>2017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Q.1</w:t>
      </w:r>
      <w:proofErr w:type="gramStart"/>
      <w:r w:rsidRPr="00613573">
        <w:rPr>
          <w:sz w:val="20"/>
          <w:szCs w:val="20"/>
        </w:rPr>
        <w:t>  The</w:t>
      </w:r>
      <w:proofErr w:type="gramEnd"/>
      <w:r w:rsidRPr="00613573">
        <w:rPr>
          <w:sz w:val="20"/>
          <w:szCs w:val="20"/>
        </w:rPr>
        <w:t> Career Investigation is a core LCVP activity</w:t>
      </w:r>
      <w:r>
        <w:rPr>
          <w:sz w:val="20"/>
          <w:szCs w:val="20"/>
        </w:rPr>
        <w:t>.</w:t>
      </w:r>
      <w:r w:rsidRPr="00613573">
        <w:rPr>
          <w:sz w:val="20"/>
          <w:szCs w:val="20"/>
        </w:rPr>
        <w:t xml:space="preserve">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(a) Name a career you have investigated and outline one reason why you chose to investigate this      career.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(b)  Explain one skill and one quality you have that make you suitable for this career.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(c)  Outline four sources of information you used to investigate this career.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(d)  Describe three methods of evaluating your career investigation.   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Q.2</w:t>
      </w:r>
      <w:proofErr w:type="gramStart"/>
      <w:r w:rsidRPr="00613573">
        <w:rPr>
          <w:sz w:val="20"/>
          <w:szCs w:val="20"/>
        </w:rPr>
        <w:t>  Communication</w:t>
      </w:r>
      <w:proofErr w:type="gramEnd"/>
      <w:r w:rsidRPr="00613573">
        <w:rPr>
          <w:sz w:val="20"/>
          <w:szCs w:val="20"/>
        </w:rPr>
        <w:t xml:space="preserve"> and good presentation skills are key in the work place.   Pages 17‐19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(a)  Why is it important to have good communication skills?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(b)  Name and explain three methods of communicating in the work place.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(c)  Explain three issues which may occur in a business as a result of poor communication skills?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(d) Consider a class activity in which you were involved where good presentation skills were evident.   Describe three areas where good presentation skills enhanced the activity.     Q.3   Volunteers play a key role in the delivery of services both locally and nationally.              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(a)  Name a voluntary organisation in your local area and outline the type of work they carry out.  (b)  List three questions you might ask on a first meeting or visit to a voluntary organisation that you</w:t>
      </w:r>
      <w:proofErr w:type="gramStart"/>
      <w:r w:rsidRPr="00613573">
        <w:rPr>
          <w:sz w:val="20"/>
          <w:szCs w:val="20"/>
        </w:rPr>
        <w:t>  would</w:t>
      </w:r>
      <w:proofErr w:type="gramEnd"/>
      <w:r w:rsidRPr="00613573">
        <w:rPr>
          <w:sz w:val="20"/>
          <w:szCs w:val="20"/>
        </w:rPr>
        <w:t> like to join. 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 (c)    Discuss what a voluntary organisation will expect from a volunteer. Four points should be made (d)    State and explain four ways you would promote volunteering in your community.  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Q.4</w:t>
      </w:r>
      <w:proofErr w:type="gramStart"/>
      <w:r w:rsidRPr="00613573">
        <w:rPr>
          <w:sz w:val="20"/>
          <w:szCs w:val="20"/>
        </w:rPr>
        <w:t>  Your</w:t>
      </w:r>
      <w:proofErr w:type="gramEnd"/>
      <w:r w:rsidRPr="00613573">
        <w:rPr>
          <w:sz w:val="20"/>
          <w:szCs w:val="20"/>
        </w:rPr>
        <w:t> class is organising a visit‐out to a business enterprise in your local area.          (a) Name the business/enterprise you visited and briefly outline two objectives your class has for the</w:t>
      </w:r>
      <w:proofErr w:type="gramStart"/>
      <w:r w:rsidRPr="00613573">
        <w:rPr>
          <w:sz w:val="20"/>
          <w:szCs w:val="20"/>
        </w:rPr>
        <w:t>  proposed</w:t>
      </w:r>
      <w:proofErr w:type="gramEnd"/>
      <w:r w:rsidRPr="00613573">
        <w:rPr>
          <w:sz w:val="20"/>
          <w:szCs w:val="20"/>
        </w:rPr>
        <w:t xml:space="preserve"> visit.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(b)  Outline three ways the local community benefit from this business.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(c)  Write a letter to the business requesting permission to visit them.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(d)  Identify and explain the benefits of working as part of a team in this activity.  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Q.5</w:t>
      </w:r>
      <w:proofErr w:type="gramStart"/>
      <w:r w:rsidRPr="00613573">
        <w:rPr>
          <w:sz w:val="20"/>
          <w:szCs w:val="20"/>
        </w:rPr>
        <w:t>  Businesses</w:t>
      </w:r>
      <w:proofErr w:type="gramEnd"/>
      <w:r w:rsidRPr="00613573">
        <w:rPr>
          <w:sz w:val="20"/>
          <w:szCs w:val="20"/>
        </w:rPr>
        <w:t> are committed to employing the best candidate for all their vacancies.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(a)  What does having a good work ethic and being a responsible employee mean? 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 (b)  List the benefits that are brought to a business when employees have a good work ethic. 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 (c) List six pieces of information that should be included in a contract of employment given to a new</w:t>
      </w:r>
      <w:proofErr w:type="gramStart"/>
      <w:r w:rsidRPr="00613573">
        <w:rPr>
          <w:sz w:val="20"/>
          <w:szCs w:val="20"/>
        </w:rPr>
        <w:t>  employee</w:t>
      </w:r>
      <w:proofErr w:type="gramEnd"/>
      <w:r w:rsidRPr="00613573">
        <w:rPr>
          <w:sz w:val="20"/>
          <w:szCs w:val="20"/>
        </w:rPr>
        <w:t>. 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(d)  Describe in detail three important recruitment factors that employers look for in a potential</w:t>
      </w:r>
      <w:proofErr w:type="gramStart"/>
      <w:r w:rsidRPr="00613573">
        <w:rPr>
          <w:sz w:val="20"/>
          <w:szCs w:val="20"/>
        </w:rPr>
        <w:t>  employee</w:t>
      </w:r>
      <w:proofErr w:type="gramEnd"/>
      <w:r w:rsidRPr="00613573">
        <w:rPr>
          <w:sz w:val="20"/>
          <w:szCs w:val="20"/>
        </w:rPr>
        <w:t xml:space="preserve">.  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>Q.6</w:t>
      </w:r>
      <w:proofErr w:type="gramStart"/>
      <w:r w:rsidRPr="00613573">
        <w:rPr>
          <w:sz w:val="20"/>
          <w:szCs w:val="20"/>
        </w:rPr>
        <w:t>  Your</w:t>
      </w:r>
      <w:proofErr w:type="gramEnd"/>
      <w:r w:rsidRPr="00613573">
        <w:rPr>
          <w:sz w:val="20"/>
          <w:szCs w:val="20"/>
        </w:rPr>
        <w:t> class is planning to organise a career exhibition evening in your school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 (a)  Why </w:t>
      </w:r>
      <w:proofErr w:type="gramStart"/>
      <w:r w:rsidRPr="00613573">
        <w:rPr>
          <w:sz w:val="20"/>
          <w:szCs w:val="20"/>
        </w:rPr>
        <w:t>have a career exhibition</w:t>
      </w:r>
      <w:proofErr w:type="gramEnd"/>
      <w:r w:rsidRPr="00613573">
        <w:rPr>
          <w:sz w:val="20"/>
          <w:szCs w:val="20"/>
        </w:rPr>
        <w:t xml:space="preserve">?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(b)  Set out, under three headings, a plan to organise a career exhibition.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(c)  Outline four challenges you and your class might encounter when organising the night.  </w:t>
      </w:r>
    </w:p>
    <w:p w:rsidR="00613573" w:rsidRPr="00613573" w:rsidRDefault="00613573" w:rsidP="00613573">
      <w:pPr>
        <w:rPr>
          <w:sz w:val="20"/>
          <w:szCs w:val="20"/>
        </w:rPr>
      </w:pPr>
      <w:r w:rsidRPr="00613573">
        <w:rPr>
          <w:sz w:val="20"/>
          <w:szCs w:val="20"/>
        </w:rPr>
        <w:t xml:space="preserve">(d)  Describe three ways the success of the career exhibition night could be measured. </w:t>
      </w:r>
    </w:p>
    <w:p w:rsidR="001A01D7" w:rsidRDefault="001A01D7"/>
    <w:p w:rsidR="001A01D7" w:rsidRDefault="001A01D7"/>
    <w:p w:rsidR="001A01D7" w:rsidRDefault="001A01D7"/>
    <w:p w:rsidR="001A01D7" w:rsidRDefault="001A01D7"/>
    <w:p w:rsidR="00613573" w:rsidRDefault="001A01D7">
      <w:r>
        <w:lastRenderedPageBreak/>
        <w:t>2016</w:t>
      </w:r>
    </w:p>
    <w:p w:rsidR="001A01D7" w:rsidRDefault="001A01D7" w:rsidP="001A01D7">
      <w:r>
        <w:t xml:space="preserve">Q.1 Entrepreneurs are enterprising people and are essential in today’s society.                     </w:t>
      </w:r>
    </w:p>
    <w:p w:rsidR="001A01D7" w:rsidRDefault="001A01D7" w:rsidP="001A01D7">
      <w:r>
        <w:t>(a) (</w:t>
      </w:r>
      <w:proofErr w:type="spellStart"/>
      <w:proofErr w:type="gramStart"/>
      <w:r>
        <w:t>i</w:t>
      </w:r>
      <w:proofErr w:type="spellEnd"/>
      <w:proofErr w:type="gramEnd"/>
      <w:r>
        <w:t xml:space="preserve">) Name an entrepreneur known to you.  (ii) Explain the term “enterprising”. </w:t>
      </w:r>
    </w:p>
    <w:p w:rsidR="001A01D7" w:rsidRDefault="001A01D7" w:rsidP="001A01D7">
      <w:r>
        <w:t xml:space="preserve">(b) Outline three characteristics of an entrepreneur. </w:t>
      </w:r>
    </w:p>
    <w:p w:rsidR="001A01D7" w:rsidRDefault="001A01D7" w:rsidP="001A01D7">
      <w:r>
        <w:t xml:space="preserve">(c) Discuss three reasons why an entrepreneur would start his/her own business.  </w:t>
      </w:r>
    </w:p>
    <w:p w:rsidR="001A01D7" w:rsidRDefault="001A01D7" w:rsidP="001A01D7">
      <w:r>
        <w:t>(</w:t>
      </w:r>
      <w:proofErr w:type="gramStart"/>
      <w:r>
        <w:t>d</w:t>
      </w:r>
      <w:proofErr w:type="gramEnd"/>
      <w:r>
        <w:t xml:space="preserve">) Describe four challenges an entrepreneur might encounter when setting up his/her own business.  </w:t>
      </w:r>
    </w:p>
    <w:p w:rsidR="001A01D7" w:rsidRDefault="001A01D7" w:rsidP="001A01D7">
      <w:r>
        <w:t xml:space="preserve">Q.2 </w:t>
      </w:r>
      <w:proofErr w:type="gramStart"/>
      <w:r>
        <w:t>As</w:t>
      </w:r>
      <w:proofErr w:type="gramEnd"/>
      <w:r>
        <w:t xml:space="preserve"> an LCVP class you have decided to wash cars for the local community as an enterprise activity to raise funds for a local charity.  You have purchased all the materials you will need for this project.</w:t>
      </w:r>
    </w:p>
    <w:p w:rsidR="001A01D7" w:rsidRDefault="001A01D7" w:rsidP="001A01D7">
      <w:r>
        <w:t>(a) List four methods you will use to advertise your fundraising activity.</w:t>
      </w:r>
    </w:p>
    <w:p w:rsidR="001A01D7" w:rsidRDefault="001A01D7" w:rsidP="001A01D7">
      <w:r>
        <w:t xml:space="preserve"> (b) Other than the purchased materials outline three other aspects of the enterprise you should plan for.  </w:t>
      </w:r>
    </w:p>
    <w:p w:rsidR="001A01D7" w:rsidRDefault="001A01D7" w:rsidP="001A01D7">
      <w:r>
        <w:t>(c) Explain three benefits to you and the students who have participated in this activity.</w:t>
      </w:r>
    </w:p>
    <w:p w:rsidR="001A01D7" w:rsidRDefault="001A01D7" w:rsidP="001A01D7">
      <w:r>
        <w:t xml:space="preserve"> (d) Discuss three methods you will use to evaluate the success of this activity.  </w:t>
      </w:r>
    </w:p>
    <w:p w:rsidR="001A01D7" w:rsidRDefault="001A01D7" w:rsidP="001A01D7">
      <w:r>
        <w:t xml:space="preserve">Q.3 Participation in LCVP work experience/work shadowing gives you an invaluable insight into the world of work.                 </w:t>
      </w:r>
    </w:p>
    <w:p w:rsidR="001A01D7" w:rsidRDefault="001A01D7" w:rsidP="001A01D7">
      <w:r>
        <w:t>(a) Outline two ways work experience/work shadowing differs from school work.</w:t>
      </w:r>
    </w:p>
    <w:p w:rsidR="001A01D7" w:rsidRDefault="001A01D7" w:rsidP="001A01D7">
      <w:r>
        <w:t xml:space="preserve"> (b) Identify three outcomes for you from participating in work experience/work shadowing placement. </w:t>
      </w:r>
    </w:p>
    <w:p w:rsidR="001A01D7" w:rsidRDefault="001A01D7" w:rsidP="001A01D7">
      <w:r>
        <w:t>(c) Discuss three benefits to employees and employers when</w:t>
      </w:r>
      <w:r w:rsidR="000328C3">
        <w:t xml:space="preserve"> a business complies with the </w:t>
      </w:r>
      <w:r>
        <w:t xml:space="preserve">Safety, Health &amp; Welfare at Work Act.  (d) Write out the evaluation you completed for your work experience/work shadowing placement.  </w:t>
      </w:r>
    </w:p>
    <w:p w:rsidR="001A01D7" w:rsidRDefault="001A01D7" w:rsidP="001A01D7">
      <w:r>
        <w:t xml:space="preserve">Q.4 </w:t>
      </w:r>
      <w:proofErr w:type="spellStart"/>
      <w:r>
        <w:t>Choco</w:t>
      </w:r>
      <w:proofErr w:type="spellEnd"/>
      <w:r>
        <w:t xml:space="preserve"> Ltd needs to recruit an Accounts Manager.  The following is the job advertisement for the   position </w:t>
      </w:r>
    </w:p>
    <w:p w:rsidR="001A01D7" w:rsidRDefault="006B0826" w:rsidP="001A01D7">
      <w:r w:rsidRPr="006B0826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63.8pt;height:50.2pt;z-index:251660288;mso-position-horizontal:center;mso-width-relative:margin;mso-height-relative:margin">
            <v:textbox>
              <w:txbxContent>
                <w:p w:rsidR="00D47ABC" w:rsidRPr="001A01D7" w:rsidRDefault="00D47ABC">
                  <w:pPr>
                    <w:rPr>
                      <w:sz w:val="16"/>
                      <w:szCs w:val="16"/>
                    </w:rPr>
                  </w:pPr>
                  <w:r w:rsidRPr="001A01D7">
                    <w:rPr>
                      <w:sz w:val="16"/>
                      <w:szCs w:val="16"/>
                    </w:rPr>
                    <w:t xml:space="preserve">ACCOUNTS MANAGER REQUIRED For a full-time position. The successful applicant should have three years post qualification experience in a similar position.  They should be proficient in computers, be </w:t>
                  </w:r>
                  <w:proofErr w:type="gramStart"/>
                  <w:r w:rsidRPr="001A01D7">
                    <w:rPr>
                      <w:sz w:val="16"/>
                      <w:szCs w:val="16"/>
                    </w:rPr>
                    <w:t>hardworking</w:t>
                  </w:r>
                  <w:proofErr w:type="gramEnd"/>
                  <w:r w:rsidRPr="001A01D7">
                    <w:rPr>
                      <w:sz w:val="16"/>
                      <w:szCs w:val="16"/>
                    </w:rPr>
                    <w:t xml:space="preserve"> and have good interpersonal skills. Interested candidates should send their CV, covering letter and any references to the Personnel Manager before 06 June, 2016 </w:t>
                  </w:r>
                  <w:proofErr w:type="spellStart"/>
                  <w:r w:rsidRPr="001A01D7">
                    <w:rPr>
                      <w:sz w:val="16"/>
                      <w:szCs w:val="16"/>
                    </w:rPr>
                    <w:t>Choco</w:t>
                  </w:r>
                  <w:proofErr w:type="spellEnd"/>
                  <w:r w:rsidRPr="001A01D7">
                    <w:rPr>
                      <w:sz w:val="16"/>
                      <w:szCs w:val="16"/>
                    </w:rPr>
                    <w:t xml:space="preserve"> Ltd, Unit 2, Freeways Business Centre, </w:t>
                  </w:r>
                  <w:proofErr w:type="gramStart"/>
                  <w:r w:rsidRPr="001A01D7">
                    <w:rPr>
                      <w:sz w:val="16"/>
                      <w:szCs w:val="16"/>
                    </w:rPr>
                    <w:t>Dublin</w:t>
                  </w:r>
                  <w:proofErr w:type="gramEnd"/>
                  <w:r w:rsidRPr="001A01D7">
                    <w:rPr>
                      <w:sz w:val="16"/>
                      <w:szCs w:val="16"/>
                    </w:rPr>
                    <w:t xml:space="preserve"> 4. Tel: 01-082 1716    Email: chocopersonnel@eircom.net </w:t>
                  </w:r>
                  <w:proofErr w:type="spellStart"/>
                  <w:r w:rsidRPr="001A01D7">
                    <w:rPr>
                      <w:sz w:val="16"/>
                      <w:szCs w:val="16"/>
                    </w:rPr>
                    <w:t>Choco</w:t>
                  </w:r>
                  <w:proofErr w:type="spellEnd"/>
                  <w:r w:rsidRPr="001A01D7">
                    <w:rPr>
                      <w:sz w:val="16"/>
                      <w:szCs w:val="16"/>
                    </w:rPr>
                    <w:t xml:space="preserve"> Ltd is an equal opportunities employer.</w:t>
                  </w:r>
                </w:p>
              </w:txbxContent>
            </v:textbox>
          </v:shape>
        </w:pict>
      </w:r>
    </w:p>
    <w:p w:rsidR="001A01D7" w:rsidRDefault="001A01D7" w:rsidP="001A01D7"/>
    <w:p w:rsidR="001A01D7" w:rsidRDefault="001A01D7" w:rsidP="001A01D7">
      <w:r>
        <w:t xml:space="preserve">(a) State four ways </w:t>
      </w:r>
      <w:proofErr w:type="spellStart"/>
      <w:r>
        <w:t>Choco</w:t>
      </w:r>
      <w:proofErr w:type="spellEnd"/>
      <w:r>
        <w:t xml:space="preserve"> Ltd could advertise the position. (b) Explain two of the words underlined in the advertisement. </w:t>
      </w:r>
    </w:p>
    <w:p w:rsidR="001A01D7" w:rsidRDefault="001A01D7" w:rsidP="001A01D7">
      <w:r>
        <w:t xml:space="preserve">(c) </w:t>
      </w:r>
      <w:proofErr w:type="spellStart"/>
      <w:r>
        <w:t>Choco</w:t>
      </w:r>
      <w:proofErr w:type="spellEnd"/>
      <w:r>
        <w:t xml:space="preserve"> Ltd. has received 400 applications for this position.  Explain how applicants could ensure that   their application form, CV and covering letter would stand-out.  (d) Discuss how shortlisted applicants can prepare themselves before the interview, on the day of </w:t>
      </w:r>
      <w:proofErr w:type="gramStart"/>
      <w:r>
        <w:t>the  interview</w:t>
      </w:r>
      <w:proofErr w:type="gramEnd"/>
      <w:r>
        <w:t xml:space="preserve"> and be prepared for the interview itself. </w:t>
      </w:r>
    </w:p>
    <w:p w:rsidR="001A01D7" w:rsidRDefault="001A01D7" w:rsidP="001A01D7">
      <w:r>
        <w:t xml:space="preserve">Q.5 </w:t>
      </w:r>
      <w:proofErr w:type="gramStart"/>
      <w:r>
        <w:t>As</w:t>
      </w:r>
      <w:proofErr w:type="gramEnd"/>
      <w:r>
        <w:t xml:space="preserve"> an LCVP class you are planning to organise a visitor in from a local voluntary group.  You have been asked to plan a meeting to start organising this activity.    (a) List three steps you should take to organise this meeting.  </w:t>
      </w:r>
    </w:p>
    <w:p w:rsidR="001A01D7" w:rsidRDefault="001A01D7" w:rsidP="001A01D7">
      <w:r>
        <w:t>(b) Draw up an agenda for the first meeting of your class group. (c) Explain three reasons why planning in advance for your visit-in is so important.</w:t>
      </w:r>
    </w:p>
    <w:p w:rsidR="001A01D7" w:rsidRDefault="001A01D7" w:rsidP="001A01D7">
      <w:r>
        <w:t xml:space="preserve"> (d) (</w:t>
      </w:r>
      <w:proofErr w:type="spellStart"/>
      <w:proofErr w:type="gramStart"/>
      <w:r>
        <w:t>i</w:t>
      </w:r>
      <w:proofErr w:type="spellEnd"/>
      <w:proofErr w:type="gramEnd"/>
      <w:r>
        <w:t xml:space="preserve">) Why is it important for the speaker to have good presentation skills?   (ii) How can he/she ensure the presentation is effective?  </w:t>
      </w:r>
    </w:p>
    <w:p w:rsidR="001A01D7" w:rsidRDefault="001A01D7" w:rsidP="001A01D7">
      <w:r>
        <w:t xml:space="preserve">Q.6 Consider a local business enterprise in your area.  (a) Name a business enterprise in your local area and give a brief outline of the product/service </w:t>
      </w:r>
      <w:proofErr w:type="gramStart"/>
      <w:r>
        <w:t>they  provide</w:t>
      </w:r>
      <w:proofErr w:type="gramEnd"/>
      <w:r>
        <w:t xml:space="preserve">.  </w:t>
      </w:r>
    </w:p>
    <w:p w:rsidR="001A01D7" w:rsidRDefault="001A01D7" w:rsidP="001A01D7">
      <w:r>
        <w:t xml:space="preserve">(b) Why do you think this enterprise has located itself in your locality? </w:t>
      </w:r>
    </w:p>
    <w:p w:rsidR="001A01D7" w:rsidRDefault="001A01D7" w:rsidP="001A01D7">
      <w:r>
        <w:t xml:space="preserve"> (c) Explain three ways the success of this business enterprise could be measured. </w:t>
      </w:r>
    </w:p>
    <w:p w:rsidR="001A01D7" w:rsidRDefault="001A01D7" w:rsidP="001A01D7">
      <w:r>
        <w:t xml:space="preserve"> (d) Discuss three reasons why education and training are important to business enterprises.</w:t>
      </w:r>
    </w:p>
    <w:p w:rsidR="00737F7D" w:rsidRDefault="00737F7D" w:rsidP="001A01D7">
      <w:r>
        <w:lastRenderedPageBreak/>
        <w:t>2015</w:t>
      </w:r>
    </w:p>
    <w:p w:rsidR="00737F7D" w:rsidRDefault="00737F7D" w:rsidP="00737F7D">
      <w:r>
        <w:t xml:space="preserve">Q.1 Planning is an essential element to the success of any activity.  </w:t>
      </w:r>
    </w:p>
    <w:p w:rsidR="00737F7D" w:rsidRDefault="00737F7D" w:rsidP="00737F7D">
      <w:r>
        <w:t xml:space="preserve">(a) Name and give a brief outline of an LCVP activity that involved planning.  </w:t>
      </w:r>
    </w:p>
    <w:p w:rsidR="00737F7D" w:rsidRDefault="00737F7D" w:rsidP="00737F7D">
      <w:r>
        <w:t>(b) Explain three benefits of planning for this activity.</w:t>
      </w:r>
    </w:p>
    <w:p w:rsidR="00737F7D" w:rsidRDefault="00737F7D" w:rsidP="00737F7D">
      <w:r>
        <w:t xml:space="preserve"> (c) Outline three different research methods used to obtain the necessary information for this activity.  </w:t>
      </w:r>
    </w:p>
    <w:p w:rsidR="00737F7D" w:rsidRDefault="00737F7D" w:rsidP="00737F7D">
      <w:r>
        <w:t xml:space="preserve">(d) Discuss three methods used to evaluate this activity. </w:t>
      </w:r>
    </w:p>
    <w:p w:rsidR="00737F7D" w:rsidRDefault="00737F7D" w:rsidP="00737F7D">
      <w:r>
        <w:t xml:space="preserve">   Q.2 Voluntary bodies carry out an important role in our local communities.  </w:t>
      </w:r>
    </w:p>
    <w:p w:rsidR="00737F7D" w:rsidRDefault="00737F7D" w:rsidP="00737F7D">
      <w:r>
        <w:t>(a) (</w:t>
      </w:r>
      <w:proofErr w:type="spellStart"/>
      <w:proofErr w:type="gramStart"/>
      <w:r>
        <w:t>i</w:t>
      </w:r>
      <w:proofErr w:type="spellEnd"/>
      <w:proofErr w:type="gramEnd"/>
      <w:r>
        <w:t xml:space="preserve">) Name a local voluntary body in your area. (ii) Explain the term ‘volunteer’. </w:t>
      </w:r>
    </w:p>
    <w:p w:rsidR="00737F7D" w:rsidRDefault="00737F7D" w:rsidP="00737F7D">
      <w:r>
        <w:t xml:space="preserve"> (b) Explain how a local voluntary body differs from a commercial business.</w:t>
      </w:r>
    </w:p>
    <w:p w:rsidR="00737F7D" w:rsidRDefault="00737F7D" w:rsidP="00737F7D">
      <w:r>
        <w:t xml:space="preserve"> (c) Outline four ways a local community benefits from the presence of a voluntary body in the area. </w:t>
      </w:r>
    </w:p>
    <w:p w:rsidR="00737F7D" w:rsidRDefault="00737F7D" w:rsidP="00737F7D">
      <w:r>
        <w:t xml:space="preserve">(d) Explain the ethical obligations of volunteers when working for a voluntary body.  </w:t>
      </w:r>
    </w:p>
    <w:p w:rsidR="00737F7D" w:rsidRDefault="00737F7D" w:rsidP="00737F7D">
      <w:r>
        <w:t xml:space="preserve">Q.3 Work experience/work shadowing gives you an important insight into the world of work.  </w:t>
      </w:r>
    </w:p>
    <w:p w:rsidR="00737F7D" w:rsidRDefault="00737F7D" w:rsidP="00737F7D">
      <w:r>
        <w:t>(a) State three methods of finding a work placement.</w:t>
      </w:r>
    </w:p>
    <w:p w:rsidR="00737F7D" w:rsidRDefault="00737F7D" w:rsidP="00737F7D">
      <w:r>
        <w:t xml:space="preserve"> (b) Write a letter to an employer of your choice requesting a three day work placement. </w:t>
      </w:r>
    </w:p>
    <w:p w:rsidR="00737F7D" w:rsidRDefault="00737F7D" w:rsidP="00737F7D">
      <w:r>
        <w:t xml:space="preserve">(c) Explain three characteristics that make a person more employable. (d) Describe three ways your participation in work experience has prepared you for the working world.   </w:t>
      </w:r>
    </w:p>
    <w:p w:rsidR="00737F7D" w:rsidRDefault="00737F7D" w:rsidP="00737F7D">
      <w:r>
        <w:t xml:space="preserve">Q.4 Well regulated businesses have an impact on employers, employees and the environment.   </w:t>
      </w:r>
    </w:p>
    <w:p w:rsidR="00737F7D" w:rsidRDefault="00737F7D" w:rsidP="00737F7D">
      <w:r>
        <w:t>(a) (</w:t>
      </w:r>
      <w:proofErr w:type="spellStart"/>
      <w:proofErr w:type="gramStart"/>
      <w:r>
        <w:t>i</w:t>
      </w:r>
      <w:proofErr w:type="spellEnd"/>
      <w:proofErr w:type="gramEnd"/>
      <w:r>
        <w:t xml:space="preserve">) What is a trade union?  (ii) Name two trade unions. </w:t>
      </w:r>
    </w:p>
    <w:p w:rsidR="00737F7D" w:rsidRDefault="00737F7D" w:rsidP="00737F7D">
      <w:r>
        <w:t>(b) Outline four benefits of being a member of a trade union.</w:t>
      </w:r>
    </w:p>
    <w:p w:rsidR="00737F7D" w:rsidRDefault="00737F7D" w:rsidP="00737F7D">
      <w:r>
        <w:t xml:space="preserve"> (c) (</w:t>
      </w:r>
      <w:proofErr w:type="spellStart"/>
      <w:proofErr w:type="gramStart"/>
      <w:r>
        <w:t>i</w:t>
      </w:r>
      <w:proofErr w:type="spellEnd"/>
      <w:proofErr w:type="gramEnd"/>
      <w:r>
        <w:t>) Explain a contract of employment. (ii) Identify four items which should be included in a contract of employment.</w:t>
      </w:r>
    </w:p>
    <w:p w:rsidR="00737F7D" w:rsidRDefault="00737F7D" w:rsidP="00737F7D">
      <w:r>
        <w:t xml:space="preserve"> (d) Describe three responsibilities of an employer in relation to health and safety regulations.  </w:t>
      </w:r>
    </w:p>
    <w:p w:rsidR="00737F7D" w:rsidRDefault="00737F7D" w:rsidP="00737F7D">
      <w:r>
        <w:t xml:space="preserve">Q.5 </w:t>
      </w:r>
      <w:proofErr w:type="gramStart"/>
      <w:r>
        <w:t>You</w:t>
      </w:r>
      <w:proofErr w:type="gramEnd"/>
      <w:r>
        <w:t xml:space="preserve"> have been asked to complete an investigation on a career of your choice. </w:t>
      </w:r>
    </w:p>
    <w:p w:rsidR="00737F7D" w:rsidRDefault="00737F7D" w:rsidP="00737F7D">
      <w:r>
        <w:t>(a) What is a career investigation?  (b) (</w:t>
      </w:r>
      <w:proofErr w:type="spellStart"/>
      <w:proofErr w:type="gramStart"/>
      <w:r>
        <w:t>i</w:t>
      </w:r>
      <w:proofErr w:type="spellEnd"/>
      <w:proofErr w:type="gramEnd"/>
      <w:r>
        <w:t xml:space="preserve">) Name a career you investigated. (ii) List the steps that could be used to investigate this career. </w:t>
      </w:r>
    </w:p>
    <w:p w:rsidR="00737F7D" w:rsidRDefault="00737F7D" w:rsidP="00737F7D">
      <w:r>
        <w:t xml:space="preserve">(c) State two Leaving Certificate subjects required for this career. Explain the relevance of these subjects to your career choice. (d) Describe two pathways into your chosen career using suitable headings. </w:t>
      </w:r>
    </w:p>
    <w:p w:rsidR="00737F7D" w:rsidRDefault="00737F7D" w:rsidP="00737F7D">
      <w:r>
        <w:t xml:space="preserve">Q.6 Your LCVP class has decided to set up a new Loom Band enterprise to raise funds for a local charity. </w:t>
      </w:r>
    </w:p>
    <w:p w:rsidR="00737F7D" w:rsidRDefault="00737F7D" w:rsidP="00737F7D">
      <w:r>
        <w:t xml:space="preserve">(a) List four methods of idea generation. </w:t>
      </w:r>
    </w:p>
    <w:p w:rsidR="00737F7D" w:rsidRDefault="00737F7D" w:rsidP="00737F7D">
      <w:r>
        <w:t>(b) Questionnaires will be used as part of the market research for this product.  (</w:t>
      </w:r>
      <w:proofErr w:type="spellStart"/>
      <w:r>
        <w:t>i</w:t>
      </w:r>
      <w:proofErr w:type="spellEnd"/>
      <w:r>
        <w:t>) What is market research? (ii) Identify three methods, other than a questionnaire, used as market research tools.</w:t>
      </w:r>
    </w:p>
    <w:p w:rsidR="00737F7D" w:rsidRDefault="00737F7D" w:rsidP="00737F7D">
      <w:r>
        <w:t xml:space="preserve"> (c) Explain four disadvantages of using a questionnaire as a market research tool. </w:t>
      </w:r>
    </w:p>
    <w:p w:rsidR="00737F7D" w:rsidRDefault="00737F7D" w:rsidP="00737F7D">
      <w:r>
        <w:t>(d) Describe how Information and Communications Technology (ICT) could be used effectively in this enterprise.</w:t>
      </w:r>
    </w:p>
    <w:p w:rsidR="00B47137" w:rsidRDefault="00B47137" w:rsidP="00737F7D"/>
    <w:p w:rsidR="00541F68" w:rsidRDefault="00541F68" w:rsidP="00737F7D"/>
    <w:p w:rsidR="00541F68" w:rsidRDefault="00541F68" w:rsidP="00737F7D">
      <w:r>
        <w:lastRenderedPageBreak/>
        <w:t>2014</w:t>
      </w:r>
    </w:p>
    <w:p w:rsidR="00541F68" w:rsidRDefault="00541F68" w:rsidP="00737F7D">
      <w:r w:rsidRPr="00541F68">
        <w:t xml:space="preserve">Q.1 Career Investigation introduces the skills of research and planning. </w:t>
      </w:r>
    </w:p>
    <w:p w:rsidR="00541F68" w:rsidRDefault="00541F68" w:rsidP="00737F7D">
      <w:r w:rsidRPr="00541F68">
        <w:t xml:space="preserve">(a) Name the career you investigated as part of your LCVP Link Modules. </w:t>
      </w:r>
    </w:p>
    <w:p w:rsidR="00541F68" w:rsidRDefault="00541F68" w:rsidP="00737F7D">
      <w:r w:rsidRPr="00541F68">
        <w:t>(b) As part of your Career Investigation you interviewed a person working in this career area.  Explain how you prepared for this interview.</w:t>
      </w:r>
    </w:p>
    <w:p w:rsidR="00541F68" w:rsidRDefault="00541F68" w:rsidP="00737F7D">
      <w:r w:rsidRPr="00541F68">
        <w:t xml:space="preserve"> (c) State three qualities/skills relevant to this career.  Explain the reasons why these qualities/skills are relevant to this career. (d) Evaluate the different methods of research used in your Career Investigation. </w:t>
      </w:r>
    </w:p>
    <w:p w:rsidR="00541F68" w:rsidRDefault="00541F68" w:rsidP="00737F7D">
      <w:r w:rsidRPr="00541F68">
        <w:t xml:space="preserve">Q.2 A visit out to a local business is a valuable learning experience for LCVP students. </w:t>
      </w:r>
    </w:p>
    <w:p w:rsidR="00541F68" w:rsidRDefault="00541F68" w:rsidP="00737F7D">
      <w:r w:rsidRPr="00541F68">
        <w:t xml:space="preserve">(a) Name the business your LCVP class visited.  Outline the type of work carried out by this business. </w:t>
      </w:r>
    </w:p>
    <w:p w:rsidR="00541F68" w:rsidRDefault="00541F68" w:rsidP="00737F7D">
      <w:r w:rsidRPr="00541F68">
        <w:t xml:space="preserve">(b) Outline the benefits to an LCVP class of visiting a local business. </w:t>
      </w:r>
    </w:p>
    <w:p w:rsidR="00541F68" w:rsidRDefault="00541F68" w:rsidP="00737F7D">
      <w:r w:rsidRPr="00541F68">
        <w:t xml:space="preserve">(c) Name three Leaving Certificate subjects, other than the Link Modules, which you are studying.  Explain how each subject was useful in the organisation/planning of this visit.  </w:t>
      </w:r>
    </w:p>
    <w:p w:rsidR="00541F68" w:rsidRDefault="00541F68" w:rsidP="00737F7D">
      <w:r w:rsidRPr="00541F68">
        <w:t xml:space="preserve">(d) Describe the steps the business owner/manager can take to ensure the LCVP student visit is a success.  </w:t>
      </w:r>
    </w:p>
    <w:p w:rsidR="00541F68" w:rsidRDefault="00541F68" w:rsidP="00737F7D">
      <w:r w:rsidRPr="00541F68">
        <w:t xml:space="preserve">Q.3 </w:t>
      </w:r>
      <w:proofErr w:type="spellStart"/>
      <w:r w:rsidRPr="00541F68">
        <w:t>Upskilling</w:t>
      </w:r>
      <w:proofErr w:type="spellEnd"/>
      <w:r w:rsidRPr="00541F68">
        <w:t xml:space="preserve">, </w:t>
      </w:r>
      <w:proofErr w:type="spellStart"/>
      <w:r w:rsidRPr="00541F68">
        <w:t>JobBridge</w:t>
      </w:r>
      <w:proofErr w:type="spellEnd"/>
      <w:r w:rsidRPr="00541F68">
        <w:t xml:space="preserve"> and Teamwork are part of modern working life. </w:t>
      </w:r>
    </w:p>
    <w:p w:rsidR="00541F68" w:rsidRDefault="00541F68" w:rsidP="00737F7D">
      <w:r w:rsidRPr="00541F68">
        <w:t>(a) Explain what is meant by the term ‘</w:t>
      </w:r>
      <w:proofErr w:type="spellStart"/>
      <w:r w:rsidRPr="00541F68">
        <w:t>Upskilling</w:t>
      </w:r>
      <w:proofErr w:type="spellEnd"/>
      <w:r w:rsidRPr="00541F68">
        <w:t xml:space="preserve">’. (b) Outline the reasons why it is important for a worker to engage in </w:t>
      </w:r>
      <w:proofErr w:type="spellStart"/>
      <w:r w:rsidRPr="00541F68">
        <w:t>upskilling</w:t>
      </w:r>
      <w:proofErr w:type="spellEnd"/>
      <w:r w:rsidRPr="00541F68">
        <w:t>.</w:t>
      </w:r>
    </w:p>
    <w:p w:rsidR="00541F68" w:rsidRDefault="00541F68" w:rsidP="00737F7D">
      <w:r w:rsidRPr="00541F68">
        <w:t xml:space="preserve"> (c) ‘</w:t>
      </w:r>
      <w:proofErr w:type="spellStart"/>
      <w:r w:rsidRPr="00541F68">
        <w:t>JobBridge</w:t>
      </w:r>
      <w:proofErr w:type="spellEnd"/>
      <w:r w:rsidRPr="00541F68">
        <w:t>, the National Internship Scheme, provides work experience opportunities for unemployed people’. Explain the benefits for a job seeker of participating in the ‘</w:t>
      </w:r>
      <w:proofErr w:type="spellStart"/>
      <w:r w:rsidRPr="00541F68">
        <w:t>JobBridge</w:t>
      </w:r>
      <w:proofErr w:type="spellEnd"/>
      <w:r w:rsidRPr="00541F68">
        <w:t>’ scheme.</w:t>
      </w:r>
    </w:p>
    <w:p w:rsidR="00541F68" w:rsidRDefault="00541F68" w:rsidP="00737F7D">
      <w:r w:rsidRPr="00541F68">
        <w:t xml:space="preserve"> (d) Describe the ways in which an employer can ensure effective teamwork in his/her organisation. </w:t>
      </w:r>
    </w:p>
    <w:p w:rsidR="00541F68" w:rsidRDefault="00541F68" w:rsidP="00737F7D">
      <w:r w:rsidRPr="00541F68">
        <w:t xml:space="preserve">Q.4 Your LCVP class has decided to run a mini company making plant pot holders. </w:t>
      </w:r>
    </w:p>
    <w:p w:rsidR="00541F68" w:rsidRDefault="00541F68" w:rsidP="00737F7D">
      <w:r w:rsidRPr="00541F68">
        <w:t xml:space="preserve">(a) Draft the agenda for the first meeting held to plan this activity. </w:t>
      </w:r>
    </w:p>
    <w:p w:rsidR="00541F68" w:rsidRDefault="00541F68" w:rsidP="00737F7D">
      <w:r w:rsidRPr="00541F68">
        <w:t>(b) An Action Plan will help ensure the success of this activity.  Outline the benefits of having an Action Plan for this activity.</w:t>
      </w:r>
    </w:p>
    <w:p w:rsidR="00541F68" w:rsidRDefault="00541F68" w:rsidP="00737F7D">
      <w:r w:rsidRPr="00541F68">
        <w:t xml:space="preserve"> (c) Identify the resources needed to run this activity and outline why each resource is needed. </w:t>
      </w:r>
    </w:p>
    <w:p w:rsidR="00541F68" w:rsidRDefault="00541F68" w:rsidP="00737F7D">
      <w:r w:rsidRPr="00541F68">
        <w:t xml:space="preserve"> (d) Explain the term ‘feedback’.  In relation to an enterprise activity explain the type of feedback you could expect to receive. Q.5 Voluntary groups/organisations carry out important work in local communities. </w:t>
      </w:r>
    </w:p>
    <w:p w:rsidR="00541F68" w:rsidRDefault="00541F68" w:rsidP="00737F7D">
      <w:r w:rsidRPr="00541F68">
        <w:t>(a) Name a voluntary group/organisation that operates in your locality.  Outline the type of work carried out by this voluntary group/organisation.</w:t>
      </w:r>
    </w:p>
    <w:p w:rsidR="00541F68" w:rsidRDefault="00541F68" w:rsidP="00737F7D">
      <w:r w:rsidRPr="00541F68">
        <w:t xml:space="preserve"> (b) A young person wishes to engage in volunteering.  Outline the factors that must be considered when choosing an organisation to volunteer with.  </w:t>
      </w:r>
    </w:p>
    <w:p w:rsidR="00541F68" w:rsidRDefault="00541F68" w:rsidP="00737F7D">
      <w:r w:rsidRPr="00541F68">
        <w:t xml:space="preserve"> (c) (</w:t>
      </w:r>
      <w:proofErr w:type="spellStart"/>
      <w:proofErr w:type="gramStart"/>
      <w:r w:rsidRPr="00541F68">
        <w:t>i</w:t>
      </w:r>
      <w:proofErr w:type="spellEnd"/>
      <w:proofErr w:type="gramEnd"/>
      <w:r w:rsidRPr="00541F68">
        <w:t xml:space="preserve">) Voluntary groups/organisations should carry out a SWOT analysis.  Explain why a </w:t>
      </w:r>
      <w:proofErr w:type="gramStart"/>
      <w:r w:rsidRPr="00541F68">
        <w:t>SWOT  analysis</w:t>
      </w:r>
      <w:proofErr w:type="gramEnd"/>
      <w:r w:rsidRPr="00541F68">
        <w:t xml:space="preserve"> is beneficial to a voluntary group/organisation. (</w:t>
      </w:r>
      <w:proofErr w:type="gramStart"/>
      <w:r w:rsidRPr="00541F68">
        <w:t>ii</w:t>
      </w:r>
      <w:proofErr w:type="gramEnd"/>
      <w:r w:rsidRPr="00541F68">
        <w:t xml:space="preserve">) Complete a SWOT analysis of the voluntary group/organisation referred to in part (a). </w:t>
      </w:r>
    </w:p>
    <w:p w:rsidR="00541F68" w:rsidRDefault="00541F68" w:rsidP="00737F7D">
      <w:r w:rsidRPr="00541F68">
        <w:t>(d) (</w:t>
      </w:r>
      <w:proofErr w:type="spellStart"/>
      <w:proofErr w:type="gramStart"/>
      <w:r w:rsidRPr="00541F68">
        <w:t>i</w:t>
      </w:r>
      <w:proofErr w:type="spellEnd"/>
      <w:proofErr w:type="gramEnd"/>
      <w:r w:rsidRPr="00541F68">
        <w:t xml:space="preserve">) Describe two ways a local business can support a voluntary group/organisation in its  community. (ii) Analyse the reasons why a business might support a local voluntary group/organisation.  </w:t>
      </w:r>
    </w:p>
    <w:p w:rsidR="00541F68" w:rsidRDefault="00541F68" w:rsidP="00737F7D">
      <w:r w:rsidRPr="00541F68">
        <w:t xml:space="preserve">Q.6 Enterprise (a) State and explain four personal characteristics of an entrepreneur. (b) Discuss three benefits entrepreneurs bring to society.  </w:t>
      </w:r>
    </w:p>
    <w:p w:rsidR="00541F68" w:rsidRDefault="00541F68" w:rsidP="00737F7D">
      <w:r w:rsidRPr="00541F68">
        <w:t>(c) Describe three possible problems that an entrepreneur may face when starting a business for the first time. (d) Explain how the role of an entrepreneur differs from that of a manager in a business.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lastRenderedPageBreak/>
        <w:t>2013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Q.1 An entrepreneur’s life is both challenging and rewarding.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(a) Explain the term ‘Entrepreneur’. 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Pr="005B0145" w:rsidRDefault="005B0145" w:rsidP="005B0145">
      <w:pPr>
        <w:pStyle w:val="paragraph"/>
        <w:textAlignment w:val="baseline"/>
        <w:rPr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Describe two benefits and two challenges for an entrepreneur.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As part of the Leaving Certificate Vocational Programme you have investigated an entrepreneur in your local area. Outline the steps taken to prepare for the interview with this entrepreneur.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State three essential personal characteristics of an entrepreneur. Explain the importance of each characteristic.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Q.2 Work Experience/Shadowing is a great learning experience.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(a) Outline how you prepared for your work experience placement. 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Interpersonal skills are very important in the workplace. Describe two different situations where you demonstrated interpersonal skills during your work experience placement.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P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Explain how an employer can ensure that students have a meaningful and useful work experience.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Explain the importance of evaluating work experience.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Q.3 My Own Place activity is a valuable way to learn about your local area.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Outline the benefits of recreational facilities and organised activities for teenagers in local areas.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The accompanying graph shows the results of part of a survey of teenagers about their preferred choice of recreational facilities in a small town. Explain the steps involved in the successful completion of a survey.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Name a voluntary organisation or a community enterprise in your local area. Write a detailed account of the above body under four relevant headings.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Community organisations depend on local people to volunteer their time and efforts. Describe how they could encourage more involvement by young people.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Q.4 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Learning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about the businesses operating in your local area is a core part of the Leaving Certificate Vocational Programme. 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a business you have visited as part of your Leaving Certificate Vocational Programme.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(b) Many local businesses actively help and support schools. Explain how a business can help secondary schools in its local area. 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Outline four ways the manager/owner of a business can ensure that the business targets are met.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Many businesses have been affected by the current economic recession. Describe some of the strategies businesses could use to overcome the effects of this recession.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Q.5 As part of the Leaving Certificate Vocational Programme you are required to organise a class enterprise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List two methods of generating ideas for a class enterprise.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(b) Outline three reasons for carrying out market research.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Draft the Resources and Costs (financial) section of an Action Plan using the information provided.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Identify a product/service you might like to promote. State and explain three types of advertising that could be used to promote this product/service.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Q.6 Visitors into the classroom are a valuable way of learning about local businesses/community organisations.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Outline the benefits of inviting a guest speaker into school to address the LCVP Link Modules class.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Outline the steps that should be taken on the day of the visit in to ensure that the event is successful.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(c) Draft an email to the manager of a local business/community organisation inviting him/her to speak to the LCVP class.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Describe how your class would evaluate the success of the visit in from the guest speaker.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lastRenderedPageBreak/>
        <w:t>2012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Q.1 Job advertisement in national newspaper.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 </w:t>
      </w:r>
    </w:p>
    <w:p w:rsidR="00D47ABC" w:rsidRPr="00D47ABC" w:rsidRDefault="00F320AE" w:rsidP="00D47ABC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5"/>
          <w:szCs w:val="15"/>
          <w:lang w:eastAsia="en-GB"/>
        </w:rPr>
      </w:pPr>
      <w:r>
        <w:rPr>
          <w:rFonts w:ascii="&amp;quot" w:eastAsia="Times New Roman" w:hAnsi="&amp;quot" w:cs="Times New Roman"/>
          <w:noProof/>
          <w:color w:val="000000"/>
          <w:sz w:val="15"/>
          <w:szCs w:val="15"/>
          <w:lang w:eastAsia="en-GB"/>
        </w:rPr>
        <w:pict>
          <v:shape id="_x0000_s1028" type="#_x0000_t202" style="position:absolute;margin-left:0;margin-top:2.8pt;width:507.9pt;height:50.7pt;z-index:251661312;mso-position-horizontal:center;mso-width-relative:margin;mso-height-relative:margin">
            <v:textbox>
              <w:txbxContent>
                <w:p w:rsidR="00F320AE" w:rsidRDefault="00F320AE" w:rsidP="00F320AE">
                  <w:r>
                    <w:t xml:space="preserve">Person required </w:t>
                  </w:r>
                  <w:proofErr w:type="gramStart"/>
                  <w:r>
                    <w:t>to join</w:t>
                  </w:r>
                  <w:proofErr w:type="gramEnd"/>
                  <w:r>
                    <w:t xml:space="preserve"> a Sales &amp; Marketing Team. The successful applicant will be a creative individual with good interpersonal skills. Apply with Curriculum Vitae (including referees) and letter of application to: Human Resource Manager, </w:t>
                  </w:r>
                  <w:proofErr w:type="spellStart"/>
                  <w:r>
                    <w:t>Newsradio</w:t>
                  </w:r>
                  <w:proofErr w:type="spellEnd"/>
                  <w:r>
                    <w:t xml:space="preserve"> Ltd, Wicklow St, Dublin 2.</w:t>
                  </w:r>
                </w:p>
              </w:txbxContent>
            </v:textbox>
          </v:shape>
        </w:pict>
      </w:r>
      <w:r w:rsidR="00D47ABC" w:rsidRPr="00D47ABC">
        <w:rPr>
          <w:rFonts w:ascii="Calibri" w:eastAsia="Times New Roman" w:hAnsi="Calibri" w:cs="Calibri"/>
          <w:color w:val="000000"/>
          <w:sz w:val="18"/>
          <w:lang w:eastAsia="en-GB"/>
        </w:rPr>
        <w:t> </w:t>
      </w:r>
    </w:p>
    <w:p w:rsidR="00D47ABC" w:rsidRPr="00D47ABC" w:rsidRDefault="00D47ABC" w:rsidP="00D47ABC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5"/>
          <w:szCs w:val="15"/>
          <w:lang w:eastAsia="en-GB"/>
        </w:rPr>
      </w:pPr>
    </w:p>
    <w:p w:rsidR="00F320AE" w:rsidRDefault="00F320AE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F320AE" w:rsidRDefault="00F320AE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F320AE" w:rsidRDefault="00F320AE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four other ways jobs can be advertised.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(</w:t>
      </w:r>
      <w:proofErr w:type="spellStart"/>
      <w:proofErr w:type="gram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) Explain why </w:t>
      </w:r>
      <w:proofErr w:type="spellStart"/>
      <w:r>
        <w:rPr>
          <w:rStyle w:val="spellingerror"/>
          <w:rFonts w:ascii="Calibri" w:hAnsi="Calibri" w:cs="Calibri"/>
          <w:sz w:val="22"/>
          <w:szCs w:val="22"/>
          <w:lang w:val="en-IE"/>
        </w:rPr>
        <w:t>Newsradio</w:t>
      </w:r>
      <w:proofErr w:type="spell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Ltd is seeking an employee with good interpersonal skills. (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ii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Explain why applicants are asked to submit references or name referees on their CV. </w:t>
      </w:r>
    </w:p>
    <w:p w:rsidR="005B0145" w:rsidRDefault="005B0145" w:rsidP="005B0145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Write the letter of application for the position advertised.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Describe how to leave a lasting impression at an interview in order to improve your chances of success.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Q.2 Volunteering is the practice of people working on behalf of others or for a particular cause, without payment for their time or service. (a) Outline the reasons why people volunteer for community/charity organisations.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(b) State and explain the responsibilities a volunteer has towards community/charity organisations.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Describe the issues a community/charity organisation must consider before recruiting volunteers.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Describe how a community/charity organisation can evaluate the success of its use of volunteers.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Q.3 Teamwork is a major feature of modern working life and of most LCVP activities.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one LCVP team activity in which you were involved.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Outline three benefits of teamwork in this LCVP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Describe the characteristics of a successful team.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(</w:t>
      </w:r>
      <w:proofErr w:type="spellStart"/>
      <w:proofErr w:type="gram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State and explain the difficulties/challenges associated with teamwork. (ii) Outline how these difficulties/challenges may be overcome.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Q.4 Planning is essential in setting up and running an enterprise activity.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(a) Outline why planning is so important in setting up and running an enterprise activity.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(b) State two research methods used when planning an enterprise activity. Analyse the usefulness of each research method used.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(c) Name two Leaving Certificate subjects that helped you in completing your part in the class enterprise activity. Give a reason for each subject choice.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Review and evaluation is important at the end of an enterprise activity. (</w:t>
      </w:r>
      <w:proofErr w:type="spellStart"/>
      <w:proofErr w:type="gram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Describe the different areas of the enterprise activity that need to be evaluated. (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ii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Explain why each of these different areas should be evaluated.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Q.5 An investigation into a local commercial business enterprise gives students a clearer understanding of the reality of running a business. 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a local commercial business enterprise and identify the product/service it produces.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Identify two agencies which provide support for business start-ups. Outline the type of support offered by each of these agencies.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Pr="005B0145" w:rsidRDefault="005B0145" w:rsidP="005B0145">
      <w:pPr>
        <w:pStyle w:val="paragraph"/>
        <w:textAlignment w:val="baseline"/>
        <w:rPr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Your class has decided to invite a business owner to speak to the LCVP class. Draft the agenda for the first meeting to organise the visit-in.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(</w:t>
      </w:r>
      <w:proofErr w:type="spellStart"/>
      <w:proofErr w:type="gram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What steps should be taken to ensure the success of the visit-in? (ii) Outline the most important factors for the successful running of a business.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Q.6 The working world has changed in recent years.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(a) ‘Diversity in the workplace is encouraged in the modern working environment.’ Explain what is meant by diversity in the workplace.</w:t>
      </w:r>
    </w:p>
    <w:p w:rsidR="005B0145" w:rsidRPr="00F320AE" w:rsidRDefault="005B0145" w:rsidP="005B0145">
      <w:pPr>
        <w:pStyle w:val="paragraph"/>
        <w:textAlignment w:val="baseline"/>
        <w:rPr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(b) Outline the benefits that diversity in the workplace might bring to an organisation.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(c) Employers have very clear legal responsibilities in relation to employing young workers (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under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18 years of age). Outline four of these responsibilities. 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State and explain the responsibilities of workers with regard to Health and Safety in the workplace.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lastRenderedPageBreak/>
        <w:t>2011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Q.1 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A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career investigation is helpful when making a career choice.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the career you investigated as part of your LCVP Link Modules.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State and explain three qualities/skills relevant to this career.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As part of your investigation you were involved in an ‘out of school’ activity. What were the benefits of participating in this activity?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What advice would you give to a recently qualified person who is finding it difficult to get a job in their chosen career area?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Q.2 A visit-out to a local business enterprise is very beneficial as a class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the business enterprise your class visited.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State two goals you had for the visit-out to this business.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Outline the main factors which contributed to the success or failure of the visit-out.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Evaluation is an important element in assessing an LCVP activity. (</w:t>
      </w:r>
      <w:proofErr w:type="spell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r>
        <w:rPr>
          <w:rStyle w:val="normaltextrun1"/>
          <w:rFonts w:ascii="Calibri" w:hAnsi="Calibri" w:cs="Calibri"/>
          <w:sz w:val="22"/>
          <w:szCs w:val="22"/>
          <w:lang w:val="en-IE"/>
        </w:rPr>
        <w:t>) Explain what is meant by evaluation. (ii) How would your class evaluate the visit-out? Give reasons why they would do so.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Q.3 Consider the area where you live.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(a) Give one reason why you think your school is located where it is.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Name two types of enterprises/organisations in the area. Explain one advantage of each to the area.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Identify two challenges faced by enterprises/organisations in the area. Explain two ways each challenge can be overcome.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What advice would you give to an entrepreneur who is researching the possibility of setting up a business in the area? (Four points required).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Pr="005B0145" w:rsidRDefault="005B0145" w:rsidP="005B0145">
      <w:pPr>
        <w:pStyle w:val="paragraph"/>
        <w:textAlignment w:val="baseline"/>
        <w:rPr>
          <w:rStyle w:val="normaltextrun1"/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Q.4 Through your participation in LCVP you have gained knowledge of the working world.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two types of work other than employment.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(b) Describe three non-financial benefits of employment.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What is a Trade Union? Explain three reasons why employees join Trade Unions.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Discuss three benefits for workers who engage in further education and training throughout their working life.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Pr="005B0145" w:rsidRDefault="005B0145" w:rsidP="005B0145">
      <w:pPr>
        <w:pStyle w:val="paragraph"/>
        <w:textAlignment w:val="baseline"/>
        <w:rPr>
          <w:rStyle w:val="normaltextrun1"/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Q.5 Your Link Modules class has decided to produce and sell friendship bracelets to the students of your school as an enterprise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Outline two methods of generating ideas for enterprise activities.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b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Explain why it is important to carry out market research before undertaking this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Draft a questionnaire to carry out market research for this activity. It should contain at least five questions.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Set out the marketing section of the Business Plan which would have been drawn up. Include all elements of the marketing mix which would have been considered.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Q.6 Work Experience/Shadowing placement is a very valuable exercise for LCVP students as it prepares them for the future.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Write an email you might send when seeking a suitable work placement.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Pr="005B0145" w:rsidRDefault="005B0145" w:rsidP="005B0145">
      <w:pPr>
        <w:pStyle w:val="paragraph"/>
        <w:textAlignment w:val="baseline"/>
        <w:rPr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(b) Outline three responsibilities you have as an employee to your work placement employer.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Describe three ways your LCVP work placement has influenced your career choice.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Employers value certain characteristics in their employees. Name three of these characteristics. Explain why each is important to an employer.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lastRenderedPageBreak/>
        <w:t>2010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Q.1 Enterprise is essential for progress. Consider a business/enterprise familiar to you.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State the product/service provided by this business/enterprise.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Carry out a SWOT analysis for that business/enterprise.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Explain three personal characteristics of a successful entrepreneur in your locality.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How does the role of the entrepreneur differ from that of the manager in a business?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Q.2 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Planning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an event is an essential part of the LCVP programme.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Identify one teamwork activity in which you have been involved. Indicate clearly your role in this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Outline three benefits of teamwork in this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What makes a person a good team member?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Describe three ways a team can evaluate its group performance.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Q.3 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A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Job Advertisement with questions relating to recruitment.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Explain the three underlined words.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Why do you think Gourmet Café want a customer-focused person for this job?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What advice would you give when completing an application form?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Outline four pieces of information which should be included in a contract of employment.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Q.4 Leadership and communication skills are important for people in businesses and community organisations. Consider an LCVP activity where you had a leadership role.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the activity. Was the activity successful? Explain.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What makes for a successful/effective leader in any organisation?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How can an organisation benefit from effective leadership?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(</w:t>
      </w:r>
      <w:proofErr w:type="spellStart"/>
      <w:proofErr w:type="gram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Explain what is meant by the term “good communicator”. (ii) Outline three ways of improving your communication skills.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Q.5 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Your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class has decided to run a non-uniform day as a charity fundraiser.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Draw up the agenda for the first class meeting in relation to this activity.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Outline three benefits to students of participation in this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Explain the importance of financial planning for this activity.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A disagreement has arisen within the class about responsibilities. Describe three steps that could be taken to resolve this disagreement.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Q.6 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Undertaking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appropriate work experience/shadowing is a core element of the Link Modules.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Outline two advantages of doing work placement/shadowing.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Explain two obligations an employer has regarding health and safety at work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Outline how you planned for and organised your work placement/shadowing. Write a brief evaluation of your work placement/shadowing experience.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Describe four difficulties that a student may experience during his/her work shadowing or work experience.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lastRenderedPageBreak/>
        <w:t>2009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Q.1 Understanding Enterprise is a key element of the Leaving Certificate Vocational Programme.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List two qualities of an enterprising person. Give one reason why each quality is important.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Identify and explain three essential elements needed to successfully set up a business enterprise.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Outline three ways that the owner of a business can ensure that customer demands are satisfied.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Success is essential for the survival of a business enterprise. Describe three ways that success can be measured.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Q.2 Work experience/shadowing and the preparation of a diary gives a valuable opportunity for students to experience and reflect on the world of work.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List four steps you took to secure a suitable placement for your work experience/shadowing.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List and explain three personal goals you had in relation to work experience/shadowing.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Describe the steps a person should undertake when preparing for a job interview.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(</w:t>
      </w:r>
      <w:proofErr w:type="spellStart"/>
      <w:proofErr w:type="gram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Why is it important to evaluate your work experience/shadowing? (ii) Outline the evaluation prepared by you as part of your diary/log.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Q.3 As part of your Leaving Certificate Vocational Programme you are encouraged to become actively involved in setting up a mini company.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List four methods an enterprise uses to generate ideas.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Explain what you understand by the term market research.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(c) List the four P’s of the marketing mix and </w:t>
      </w:r>
      <w:proofErr w:type="gramStart"/>
      <w:r>
        <w:rPr>
          <w:rStyle w:val="normaltextrun1"/>
          <w:rFonts w:ascii="Calibri" w:hAnsi="Calibri" w:cs="Calibri"/>
          <w:sz w:val="22"/>
          <w:szCs w:val="22"/>
          <w:lang w:val="en-IE"/>
        </w:rPr>
        <w:t>explain</w:t>
      </w:r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 one of them.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Outline why it is important for a business to undertake market research.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Q.4 An awareness of the areas in which we live and where we work is important.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one agency or business involved in each of the following. (</w:t>
      </w:r>
      <w:proofErr w:type="spell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) Job creation (ii) Financial services (iii) Transport services 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(b) Consider an agency/business you mentioned in part (a) and describe the significance of this agency/business to the area. 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Prepare a Questionnaire you would use to do an investigation of your local area.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What challenges might your local area face over the next five years? Suggest how these might be overcome.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Q.5 Career investigation helps students to identify a career which links with their interests and aptitudes.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a career you have investigated.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List three qualities and three skills you have which makes this a suitable career for you.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(c) Describe three methods of evaluating the career investigation activity.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What options are available to you if you become unemployed and you wish to return to work? Explain your answers.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Q.6 Voluntary bodies/community enterprises play an important role in the areas in which they operate. A visiting speaker from a voluntary body/community enterprise has agreed to give a presentation to your class. </w:t>
      </w: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(a) Name a voluntary body or a community enterprise that operates in your local area.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Default="005B0145" w:rsidP="005B0145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(b) Identify and explain three differences between voluntary bodies/community enterprises and commercial business enterprises.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003B04" w:rsidRDefault="005B0145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 xml:space="preserve">(c) What steps should be taken to ensure that the visit-in is organised properly and run efficiently? </w:t>
      </w:r>
    </w:p>
    <w:p w:rsidR="00003B04" w:rsidRDefault="00003B04" w:rsidP="005B0145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  <w:lang w:val="en-IE"/>
        </w:rPr>
      </w:pPr>
    </w:p>
    <w:p w:rsidR="005B0145" w:rsidRPr="00003B04" w:rsidRDefault="005B0145" w:rsidP="00003B04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  <w:lang w:val="en-IE"/>
        </w:rPr>
        <w:t>(d) (</w:t>
      </w:r>
      <w:proofErr w:type="spellStart"/>
      <w:proofErr w:type="gramStart"/>
      <w:r>
        <w:rPr>
          <w:rStyle w:val="spellingerror"/>
          <w:rFonts w:ascii="Calibri" w:hAnsi="Calibri" w:cs="Calibri"/>
          <w:sz w:val="22"/>
          <w:szCs w:val="22"/>
          <w:lang w:val="en-IE"/>
        </w:rPr>
        <w:t>i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  <w:lang w:val="en-IE"/>
        </w:rPr>
        <w:t>) Outline the issues that arise for this organisation. (ii) Explain three objectives that the class might have for organising the visit.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sectPr w:rsidR="005B0145" w:rsidRPr="00003B04" w:rsidSect="004F79BC">
      <w:pgSz w:w="11907" w:h="16839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3573"/>
    <w:rsid w:val="00003B04"/>
    <w:rsid w:val="000328C3"/>
    <w:rsid w:val="001A01D7"/>
    <w:rsid w:val="00275E1D"/>
    <w:rsid w:val="004F79BC"/>
    <w:rsid w:val="00541F68"/>
    <w:rsid w:val="005B0145"/>
    <w:rsid w:val="00613573"/>
    <w:rsid w:val="006B0826"/>
    <w:rsid w:val="00737F7D"/>
    <w:rsid w:val="00B47137"/>
    <w:rsid w:val="00D057AE"/>
    <w:rsid w:val="00D47ABC"/>
    <w:rsid w:val="00F0580B"/>
    <w:rsid w:val="00F3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D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B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5B0145"/>
  </w:style>
  <w:style w:type="character" w:customStyle="1" w:styleId="normaltextrun1">
    <w:name w:val="normaltextrun1"/>
    <w:basedOn w:val="DefaultParagraphFont"/>
    <w:rsid w:val="005B0145"/>
  </w:style>
  <w:style w:type="character" w:customStyle="1" w:styleId="eop">
    <w:name w:val="eop"/>
    <w:basedOn w:val="DefaultParagraphFont"/>
    <w:rsid w:val="005B0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6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2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2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52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BABAB"/>
                                                        <w:left w:val="single" w:sz="4" w:space="0" w:color="ABABAB"/>
                                                        <w:bottom w:val="none" w:sz="0" w:space="0" w:color="auto"/>
                                                        <w:right w:val="single" w:sz="4" w:space="0" w:color="ABABAB"/>
                                                      </w:divBdr>
                                                      <w:divsChild>
                                                        <w:div w:id="52783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45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0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954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0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80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82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2663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528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398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64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777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605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234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67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95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94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994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1588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833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16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25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541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134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477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66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883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57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55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18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7436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610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9900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593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279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902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983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073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68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708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8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39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07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72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9563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1800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472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881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925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8247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937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004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116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028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308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320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010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825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0428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19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739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465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32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2053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820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967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8948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26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3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410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583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321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300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795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98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9970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6192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76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28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6051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988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727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2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180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32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51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043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94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587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94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964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40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073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512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798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5728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75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9030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8780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925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74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313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9923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258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569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26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1179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82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11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3536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329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25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687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7589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675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970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545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910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817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608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1113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809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982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1245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414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92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34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74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082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951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47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13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20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977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3904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6195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61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4521</Words>
  <Characters>25773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2019-03-28T14:41:00Z</cp:lastPrinted>
  <dcterms:created xsi:type="dcterms:W3CDTF">2019-03-28T14:21:00Z</dcterms:created>
  <dcterms:modified xsi:type="dcterms:W3CDTF">2019-04-04T13:13:00Z</dcterms:modified>
</cp:coreProperties>
</file>