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4C" w:rsidRPr="00D35087" w:rsidRDefault="00D35087" w:rsidP="00D35087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>Checklist for Curriculum Vitae</w:t>
      </w:r>
    </w:p>
    <w:p w:rsidR="00D35087" w:rsidRDefault="004460E5" w:rsidP="00D35087">
      <w:pPr>
        <w:rPr>
          <w:rFonts w:ascii="Comic Sans MS" w:hAnsi="Comic Sans MS"/>
          <w:lang w:val="en-IE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5pt;margin-top:5.55pt;width:294.5pt;height:45.95pt;z-index:251646976">
            <v:textbox>
              <w:txbxContent>
                <w:p w:rsidR="00D94CC4" w:rsidRPr="004460E5" w:rsidRDefault="00D94CC4" w:rsidP="00237B78">
                  <w:pPr>
                    <w:jc w:val="center"/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</w:pPr>
                  <w:r w:rsidRPr="004460E5"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  <w:t xml:space="preserve">Ensure you can tick each statement </w:t>
                  </w:r>
                  <w:r w:rsidRPr="004460E5">
                    <w:rPr>
                      <w:rFonts w:ascii="Comic Sans MS" w:hAnsi="Comic Sans MS"/>
                      <w:i/>
                      <w:sz w:val="18"/>
                      <w:szCs w:val="18"/>
                      <w:u w:val="single"/>
                      <w:lang w:val="en-IE"/>
                    </w:rPr>
                    <w:t>before</w:t>
                  </w:r>
                  <w:r w:rsidRPr="004460E5">
                    <w:rPr>
                      <w:rFonts w:ascii="Comic Sans MS" w:hAnsi="Comic Sans MS"/>
                      <w:i/>
                      <w:sz w:val="18"/>
                      <w:szCs w:val="18"/>
                      <w:lang w:val="en-IE"/>
                    </w:rPr>
                    <w:t xml:space="preserve"> you hand up your CV for correction.  If any statement cannot be ticked, make the necessary changes.</w:t>
                  </w:r>
                </w:p>
              </w:txbxContent>
            </v:textbox>
          </v:shape>
        </w:pict>
      </w:r>
      <w:r w:rsidR="00F655AC">
        <w:rPr>
          <w:noProof/>
          <w:lang w:val="en-IE" w:eastAsia="en-I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95250</wp:posOffset>
            </wp:positionV>
            <wp:extent cx="1365250" cy="558800"/>
            <wp:effectExtent l="19050" t="0" r="6350" b="0"/>
            <wp:wrapTight wrapText="bothSides">
              <wp:wrapPolygon edited="0">
                <wp:start x="-301" y="0"/>
                <wp:lineTo x="-301" y="20618"/>
                <wp:lineTo x="21700" y="20618"/>
                <wp:lineTo x="21700" y="0"/>
                <wp:lineTo x="-301" y="0"/>
              </wp:wrapPolygon>
            </wp:wrapTight>
            <wp:docPr id="28" name="Picture 1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5AC"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>
            <wp:extent cx="711200" cy="7112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237B78">
        <w:rPr>
          <w:rFonts w:ascii="Arial" w:hAnsi="Arial" w:cs="Arial"/>
          <w:sz w:val="20"/>
          <w:szCs w:val="20"/>
        </w:rPr>
        <w:tab/>
      </w:r>
      <w:r w:rsidR="00A276E7">
        <w:rPr>
          <w:rFonts w:ascii="Arial" w:hAnsi="Arial" w:cs="Arial"/>
          <w:sz w:val="20"/>
          <w:szCs w:val="20"/>
        </w:rPr>
        <w:tab/>
      </w:r>
      <w:r w:rsidR="00A276E7">
        <w:rPr>
          <w:rFonts w:ascii="Arial" w:hAnsi="Arial" w:cs="Arial"/>
          <w:sz w:val="20"/>
          <w:szCs w:val="20"/>
        </w:rPr>
        <w:tab/>
        <w:t xml:space="preserve">           </w:t>
      </w:r>
    </w:p>
    <w:p w:rsidR="00D3508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1" style="position:absolute;margin-left:387pt;margin-top:.9pt;width:18pt;height:10.1pt;z-index:251648000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Is your CV word-processed?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3" style="position:absolute;margin-left:387pt;margin-top:1.1pt;width:18pt;height:10.1pt;z-index:251649024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Have you used the same font throughout?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34" style="position:absolute;margin-left:387pt;margin-top:.25pt;width:18pt;height:10.1pt;z-index:251650048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Have you corrected any spelling and grammar errors?</w:t>
      </w: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5" style="position:absolute;margin-left:387pt;margin-top:11.3pt;width:18pt;height:10.1pt;z-index:251651072"/>
        </w:pic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sz w:val="18"/>
          <w:szCs w:val="18"/>
          <w:lang w:val="en-IE"/>
        </w:rPr>
        <w:t>Does your CV fit onto two A4 pages?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6" style="position:absolute;margin-left:387pt;margin-top:.65pt;width:18pt;height:10.1pt;z-index:251652096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Have you checked the layout and presentation of your CV?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7" style="position:absolute;margin-left:387pt;margin-top:2.55pt;width:18pt;height:10.1pt;z-index:251653120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Have you been consistent in the use of capital letters, 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sz w:val="18"/>
          <w:szCs w:val="18"/>
          <w:lang w:val="en-IE"/>
        </w:rPr>
        <w:t>underlining, punctuation, tabulation, bold and italics?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8" style="position:absolute;margin-left:387pt;margin-top:.95pt;width:18pt;height:10.1pt;z-index:251654144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Does your CV include four items under “Personal Details”?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9" style="position:absolute;margin-left:387pt;margin-top:2.85pt;width:18pt;height:10.1pt;z-index:251655168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Have you stated at least two skills and two qualities in a written statement?</w:t>
      </w:r>
    </w:p>
    <w:p w:rsidR="00D35087" w:rsidRPr="00A276E7" w:rsidRDefault="00D35087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0" style="position:absolute;margin-left:387pt;margin-top:4.75pt;width:18pt;height:10.1pt;z-index:251656192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Did you include your Educational Qualifications?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1" style="position:absolute;margin-left:387pt;margin-top:6.7pt;width:18pt;height:10.1pt;z-index:251657216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Are your Educational Qualifications in reverse chronological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br/>
        <w:t>order, i.e. most recent first?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2" style="position:absolute;margin-left:387pt;margin-top:5.05pt;width:18pt;height:10.1pt;z-index:251658240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Did you include the full name and address of each school</w:t>
      </w:r>
      <w:r>
        <w:rPr>
          <w:rFonts w:ascii="Comic Sans MS" w:hAnsi="Comic Sans MS"/>
          <w:sz w:val="18"/>
          <w:szCs w:val="18"/>
          <w:lang w:val="en-IE"/>
        </w:rPr>
        <w:t xml:space="preserve"> 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you have attended?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3" style="position:absolute;margin-left:387pt;margin-top:7pt;width:18pt;height:10.1pt;z-index:251659264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For your Junior Certificate, did you state: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br/>
        <w:t>the year of the exam, subjects, levels and grades you received?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A276E7" w:rsidRDefault="00E95F47" w:rsidP="00237B78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4" style="position:absolute;margin-left:387pt;margin-top:5.35pt;width:18pt;height:10.1pt;z-index:251660288"/>
        </w:pict>
      </w:r>
      <w:r w:rsidR="00237B78" w:rsidRPr="00A276E7">
        <w:rPr>
          <w:rFonts w:ascii="Comic Sans MS" w:hAnsi="Comic Sans MS"/>
          <w:sz w:val="18"/>
          <w:szCs w:val="18"/>
          <w:lang w:val="en-IE"/>
        </w:rPr>
        <w:t>For your Leaving Certificate, did you state: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br/>
        <w:t>the year of the exam, subjects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 xml:space="preserve"> and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 xml:space="preserve"> levels you 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are taking</w:t>
      </w:r>
      <w:r w:rsidR="00237B78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5" style="position:absolute;margin-left:387pt;margin-top:3.75pt;width:18pt;height:10.1pt;z-index:251661312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>Did you include Link Modules (not LCVP) as a Leaving Certificate</w:t>
      </w:r>
      <w:r>
        <w:rPr>
          <w:rFonts w:ascii="Comic Sans MS" w:hAnsi="Comic Sans MS"/>
          <w:sz w:val="18"/>
          <w:szCs w:val="18"/>
          <w:lang w:val="en-IE"/>
        </w:rPr>
        <w:t xml:space="preserve"> 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subject?</w:t>
      </w:r>
    </w:p>
    <w:p w:rsidR="00A276E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6" style="position:absolute;margin-left:387pt;margin-top:14.65pt;width:18pt;height:10.1pt;z-index:251662336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>Under the heading of Work Experience, have you included: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br/>
        <w:t>the date of the work experience, the employer’s name and address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br/>
        <w:t>and the duties you carried out?</w:t>
      </w:r>
    </w:p>
    <w:p w:rsidR="00A276E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7" style="position:absolute;margin-left:387pt;margin-top:.5pt;width:18pt;height:10.1pt;z-index:251663360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>Have you listed your achievements, hobbies and interests, giving at least two of each?</w:t>
      </w:r>
    </w:p>
    <w:p w:rsidR="00A276E7" w:rsidRPr="00A276E7" w:rsidRDefault="00A276E7">
      <w:pPr>
        <w:rPr>
          <w:rFonts w:ascii="Comic Sans MS" w:hAnsi="Comic Sans MS"/>
          <w:sz w:val="18"/>
          <w:szCs w:val="18"/>
          <w:lang w:val="en-IE"/>
        </w:rPr>
      </w:pP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8" style="position:absolute;margin-left:387pt;margin-top:2.4pt;width:18pt;height:10.1pt;z-index:251664384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 xml:space="preserve">Did you give the names of two referees?  </w:t>
      </w: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</w:p>
    <w:p w:rsidR="00E95F4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9" style="position:absolute;margin-left:387pt;margin-top:4.3pt;width:18pt;height:10.1pt;z-index:251665408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>Did you state the job title, of each</w:t>
      </w:r>
      <w:r>
        <w:rPr>
          <w:rFonts w:ascii="Comic Sans MS" w:hAnsi="Comic Sans MS"/>
          <w:sz w:val="18"/>
          <w:szCs w:val="18"/>
          <w:lang w:val="en-IE"/>
        </w:rPr>
        <w:t xml:space="preserve"> referee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t>?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br/>
      </w:r>
    </w:p>
    <w:p w:rsidR="00A276E7" w:rsidRPr="00A276E7" w:rsidRDefault="00E95F47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50" style="position:absolute;margin-left:387pt;margin-top:6.2pt;width:18pt;height:10.1pt;z-index:251666432"/>
        </w:pict>
      </w:r>
      <w:r w:rsidR="00A276E7" w:rsidRPr="00A276E7">
        <w:rPr>
          <w:rFonts w:ascii="Comic Sans MS" w:hAnsi="Comic Sans MS"/>
          <w:sz w:val="18"/>
          <w:szCs w:val="18"/>
          <w:lang w:val="en-IE"/>
        </w:rPr>
        <w:t>Did you state the name, address and telephone number of the organisation</w:t>
      </w:r>
      <w:r w:rsidR="00A276E7" w:rsidRPr="00A276E7">
        <w:rPr>
          <w:rFonts w:ascii="Comic Sans MS" w:hAnsi="Comic Sans MS"/>
          <w:sz w:val="18"/>
          <w:szCs w:val="18"/>
          <w:lang w:val="en-IE"/>
        </w:rPr>
        <w:br/>
        <w:t>for each referee?</w:t>
      </w:r>
    </w:p>
    <w:p w:rsidR="00237B78" w:rsidRPr="00A276E7" w:rsidRDefault="00237B78">
      <w:pPr>
        <w:rPr>
          <w:rFonts w:ascii="Comic Sans MS" w:hAnsi="Comic Sans MS"/>
          <w:sz w:val="18"/>
          <w:szCs w:val="18"/>
          <w:lang w:val="en-IE"/>
        </w:rPr>
      </w:pPr>
    </w:p>
    <w:p w:rsidR="00237B78" w:rsidRDefault="00D94CC4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51" style="position:absolute;margin-left:387pt;margin-top:4.6pt;width:18pt;height:10.1pt;z-index:251667456"/>
        </w:pict>
      </w:r>
      <w:r>
        <w:rPr>
          <w:rFonts w:ascii="Comic Sans MS" w:hAnsi="Comic Sans MS"/>
          <w:sz w:val="18"/>
          <w:szCs w:val="18"/>
          <w:lang w:val="en-IE"/>
        </w:rPr>
        <w:t>Have you updated your CV if it is some time since you first prepared it?</w:t>
      </w:r>
    </w:p>
    <w:p w:rsidR="007E2E09" w:rsidRPr="00A276E7" w:rsidRDefault="007E2E09">
      <w:pPr>
        <w:rPr>
          <w:rFonts w:ascii="Comic Sans MS" w:hAnsi="Comic Sans MS"/>
          <w:sz w:val="18"/>
          <w:szCs w:val="18"/>
          <w:lang w:val="en-IE"/>
        </w:rPr>
      </w:pPr>
    </w:p>
    <w:p w:rsidR="00237B78" w:rsidRPr="007E2E09" w:rsidRDefault="007E2E09" w:rsidP="007E2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16"/>
          <w:szCs w:val="16"/>
          <w:lang w:val="en-IE"/>
        </w:rPr>
      </w:pPr>
      <w:r>
        <w:rPr>
          <w:rFonts w:ascii="Comic Sans MS" w:hAnsi="Comic Sans MS"/>
          <w:i/>
          <w:sz w:val="16"/>
          <w:szCs w:val="16"/>
          <w:lang w:val="en-IE"/>
        </w:rPr>
        <w:t xml:space="preserve">Proof read your CV once again before including it in your Portfolio.  Make any corrections necessary.  Remember to submit your </w:t>
      </w:r>
      <w:r>
        <w:rPr>
          <w:rFonts w:ascii="Comic Sans MS" w:hAnsi="Comic Sans MS"/>
          <w:i/>
          <w:sz w:val="16"/>
          <w:szCs w:val="16"/>
          <w:u w:val="single"/>
          <w:lang w:val="en-IE"/>
        </w:rPr>
        <w:t>best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CV for assessment. </w:t>
      </w:r>
    </w:p>
    <w:sectPr w:rsidR="00237B78" w:rsidRPr="007E2E09" w:rsidSect="007E2E09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compat/>
  <w:rsids>
    <w:rsidRoot w:val="00D35087"/>
    <w:rsid w:val="00237B78"/>
    <w:rsid w:val="004460E5"/>
    <w:rsid w:val="0074591D"/>
    <w:rsid w:val="007E0C22"/>
    <w:rsid w:val="007E2E09"/>
    <w:rsid w:val="00A276E7"/>
    <w:rsid w:val="00CE544C"/>
    <w:rsid w:val="00D35087"/>
    <w:rsid w:val="00D94CC4"/>
    <w:rsid w:val="00E95F47"/>
    <w:rsid w:val="00F655AC"/>
    <w:rsid w:val="00FA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Curriculum Vitae</vt:lpstr>
    </vt:vector>
  </TitlesOfParts>
  <Company>Malahide Community School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Curriculum Vitae</dc:title>
  <dc:creator>Siobhan O'Sullivan</dc:creator>
  <cp:lastModifiedBy>Owner</cp:lastModifiedBy>
  <cp:revision>2</cp:revision>
  <dcterms:created xsi:type="dcterms:W3CDTF">2018-09-18T09:42:00Z</dcterms:created>
  <dcterms:modified xsi:type="dcterms:W3CDTF">2018-09-18T09:42:00Z</dcterms:modified>
</cp:coreProperties>
</file>