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9A" w:rsidRDefault="0024289A" w:rsidP="57A5FBA7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 xml:space="preserve">Leaving Certificate Subjects on offer at </w:t>
      </w:r>
      <w:proofErr w:type="spellStart"/>
      <w:r>
        <w:rPr>
          <w:b/>
          <w:bCs/>
          <w:sz w:val="32"/>
          <w:szCs w:val="32"/>
          <w:u w:val="single"/>
        </w:rPr>
        <w:t>MeánScoilMhuireLongford</w:t>
      </w:r>
      <w:proofErr w:type="spellEnd"/>
      <w:r>
        <w:rPr>
          <w:b/>
          <w:bCs/>
          <w:sz w:val="32"/>
          <w:szCs w:val="32"/>
          <w:u w:val="single"/>
        </w:rPr>
        <w:t>.</w:t>
      </w:r>
    </w:p>
    <w:p w:rsidR="0024289A" w:rsidRDefault="0024289A" w:rsidP="57A5FBA7">
      <w:pPr>
        <w:rPr>
          <w:b/>
          <w:bCs/>
          <w:sz w:val="32"/>
          <w:szCs w:val="32"/>
          <w:u w:val="single"/>
        </w:rPr>
      </w:pPr>
      <w:r>
        <w:rPr>
          <w:bCs/>
          <w:sz w:val="28"/>
          <w:szCs w:val="28"/>
        </w:rPr>
        <w:t>(Just click on the link to read more about each subject)</w:t>
      </w:r>
    </w:p>
    <w:p w:rsidR="00C30B81" w:rsidRDefault="5D2758B6" w:rsidP="57A5FBA7">
      <w:r w:rsidRPr="57A5FBA7">
        <w:rPr>
          <w:b/>
          <w:bCs/>
          <w:sz w:val="32"/>
          <w:szCs w:val="32"/>
          <w:u w:val="single"/>
        </w:rPr>
        <w:t>LAB. Sciences Group:</w:t>
      </w:r>
    </w:p>
    <w:p w:rsidR="00C30B81" w:rsidRDefault="00485348" w:rsidP="57A5FBA7">
      <w:hyperlink r:id="rId7">
        <w:r w:rsidR="04DA6892" w:rsidRPr="57A5FBA7">
          <w:rPr>
            <w:rStyle w:val="Hyperlink"/>
            <w:b/>
            <w:bCs/>
            <w:sz w:val="28"/>
            <w:szCs w:val="28"/>
          </w:rPr>
          <w:t>Agricultural Science</w:t>
        </w:r>
      </w:hyperlink>
    </w:p>
    <w:p w:rsidR="2634F6AB" w:rsidRDefault="00485348" w:rsidP="57A5FBA7">
      <w:hyperlink r:id="rId8">
        <w:r w:rsidR="2634F6AB" w:rsidRPr="2249CF25">
          <w:rPr>
            <w:rStyle w:val="Hyperlink"/>
            <w:b/>
            <w:bCs/>
            <w:sz w:val="28"/>
            <w:szCs w:val="28"/>
          </w:rPr>
          <w:t>Biology</w:t>
        </w:r>
      </w:hyperlink>
    </w:p>
    <w:p w:rsidR="2634F6AB" w:rsidRDefault="00485348" w:rsidP="14729AB7">
      <w:hyperlink r:id="rId9">
        <w:r w:rsidR="2634F6AB" w:rsidRPr="2249CF25">
          <w:rPr>
            <w:rStyle w:val="Hyperlink"/>
            <w:b/>
            <w:bCs/>
            <w:sz w:val="28"/>
            <w:szCs w:val="28"/>
          </w:rPr>
          <w:t>Chemistry</w:t>
        </w:r>
      </w:hyperlink>
    </w:p>
    <w:p w:rsidR="4859B100" w:rsidRDefault="00485348" w:rsidP="14729AB7">
      <w:hyperlink r:id="rId10">
        <w:r w:rsidR="4859B100" w:rsidRPr="2249CF25">
          <w:rPr>
            <w:rStyle w:val="Hyperlink"/>
            <w:b/>
            <w:bCs/>
            <w:sz w:val="28"/>
            <w:szCs w:val="28"/>
          </w:rPr>
          <w:t>Physics</w:t>
        </w:r>
      </w:hyperlink>
    </w:p>
    <w:p w:rsidR="26AAEFB3" w:rsidRDefault="26AAEFB3" w:rsidP="14729AB7">
      <w:pPr>
        <w:rPr>
          <w:b/>
          <w:bCs/>
          <w:sz w:val="28"/>
          <w:szCs w:val="28"/>
        </w:rPr>
      </w:pPr>
      <w:r w:rsidRPr="57A5FBA7">
        <w:rPr>
          <w:b/>
          <w:bCs/>
          <w:sz w:val="32"/>
          <w:szCs w:val="32"/>
          <w:u w:val="single"/>
        </w:rPr>
        <w:t>Creative Group:</w:t>
      </w:r>
    </w:p>
    <w:p w:rsidR="26AAEFB3" w:rsidRDefault="00485348" w:rsidP="57A5FBA7">
      <w:hyperlink r:id="rId11">
        <w:r w:rsidR="26AAEFB3" w:rsidRPr="2249CF25">
          <w:rPr>
            <w:rStyle w:val="Hyperlink"/>
            <w:b/>
            <w:bCs/>
            <w:sz w:val="28"/>
            <w:szCs w:val="28"/>
          </w:rPr>
          <w:t>Art</w:t>
        </w:r>
      </w:hyperlink>
    </w:p>
    <w:p w:rsidR="26AAEFB3" w:rsidRDefault="00485348" w:rsidP="2249CF25">
      <w:pPr>
        <w:rPr>
          <w:b/>
          <w:bCs/>
          <w:sz w:val="28"/>
          <w:szCs w:val="28"/>
        </w:rPr>
      </w:pPr>
      <w:hyperlink r:id="rId12">
        <w:r w:rsidR="26AAEFB3" w:rsidRPr="2249CF25">
          <w:rPr>
            <w:rStyle w:val="Hyperlink"/>
            <w:b/>
            <w:bCs/>
            <w:sz w:val="28"/>
            <w:szCs w:val="28"/>
          </w:rPr>
          <w:t>Music</w:t>
        </w:r>
      </w:hyperlink>
    </w:p>
    <w:p w:rsidR="26AAEFB3" w:rsidRDefault="26AAEFB3" w:rsidP="14729AB7">
      <w:pPr>
        <w:rPr>
          <w:b/>
          <w:bCs/>
          <w:sz w:val="32"/>
          <w:szCs w:val="32"/>
          <w:u w:val="single"/>
        </w:rPr>
      </w:pPr>
      <w:r w:rsidRPr="57A5FBA7">
        <w:rPr>
          <w:b/>
          <w:bCs/>
          <w:sz w:val="32"/>
          <w:szCs w:val="32"/>
          <w:u w:val="single"/>
        </w:rPr>
        <w:t>Languages Group:</w:t>
      </w:r>
    </w:p>
    <w:p w:rsidR="26AAEFB3" w:rsidRDefault="00485348" w:rsidP="57A5FBA7">
      <w:hyperlink r:id="rId13">
        <w:r w:rsidR="26AAEFB3" w:rsidRPr="2249CF25">
          <w:rPr>
            <w:rStyle w:val="Hyperlink"/>
            <w:b/>
            <w:bCs/>
            <w:sz w:val="28"/>
            <w:szCs w:val="28"/>
          </w:rPr>
          <w:t>French</w:t>
        </w:r>
      </w:hyperlink>
    </w:p>
    <w:p w:rsidR="26AAEFB3" w:rsidRDefault="00485348" w:rsidP="57A5FBA7">
      <w:hyperlink r:id="rId14">
        <w:r w:rsidR="26AAEFB3" w:rsidRPr="2249CF25">
          <w:rPr>
            <w:rStyle w:val="Hyperlink"/>
            <w:b/>
            <w:bCs/>
            <w:sz w:val="28"/>
            <w:szCs w:val="28"/>
          </w:rPr>
          <w:t>Spanish</w:t>
        </w:r>
      </w:hyperlink>
    </w:p>
    <w:p w:rsidR="26AAEFB3" w:rsidRDefault="26AAEFB3" w:rsidP="14729AB7">
      <w:pPr>
        <w:rPr>
          <w:b/>
          <w:bCs/>
          <w:sz w:val="28"/>
          <w:szCs w:val="28"/>
        </w:rPr>
      </w:pPr>
      <w:r w:rsidRPr="57A5FBA7">
        <w:rPr>
          <w:b/>
          <w:bCs/>
          <w:sz w:val="32"/>
          <w:szCs w:val="32"/>
          <w:u w:val="single"/>
        </w:rPr>
        <w:t>Arts/Social &amp; Humanities Group:</w:t>
      </w:r>
    </w:p>
    <w:p w:rsidR="26AAEFB3" w:rsidRDefault="00485348" w:rsidP="57A5FBA7">
      <w:hyperlink r:id="rId15">
        <w:r w:rsidR="26AAEFB3" w:rsidRPr="2249CF25">
          <w:rPr>
            <w:rStyle w:val="Hyperlink"/>
            <w:b/>
            <w:bCs/>
            <w:sz w:val="28"/>
            <w:szCs w:val="28"/>
          </w:rPr>
          <w:t>Geography</w:t>
        </w:r>
      </w:hyperlink>
    </w:p>
    <w:p w:rsidR="26AAEFB3" w:rsidRDefault="00485348" w:rsidP="57A5FBA7">
      <w:hyperlink r:id="rId16">
        <w:r w:rsidR="26AAEFB3" w:rsidRPr="2249CF25">
          <w:rPr>
            <w:rStyle w:val="Hyperlink"/>
            <w:b/>
            <w:bCs/>
            <w:sz w:val="28"/>
            <w:szCs w:val="28"/>
          </w:rPr>
          <w:t>Home Economics</w:t>
        </w:r>
      </w:hyperlink>
    </w:p>
    <w:p w:rsidR="26AAEFB3" w:rsidRDefault="00485348" w:rsidP="14729AB7">
      <w:hyperlink r:id="rId17">
        <w:r w:rsidR="26AAEFB3" w:rsidRPr="2249CF25">
          <w:rPr>
            <w:rStyle w:val="Hyperlink"/>
            <w:b/>
            <w:bCs/>
            <w:sz w:val="28"/>
            <w:szCs w:val="28"/>
          </w:rPr>
          <w:t>History</w:t>
        </w:r>
      </w:hyperlink>
    </w:p>
    <w:p w:rsidR="3A1C031C" w:rsidRDefault="00485348" w:rsidP="14729AB7">
      <w:hyperlink r:id="rId18">
        <w:r w:rsidR="3A1C031C" w:rsidRPr="2249CF25">
          <w:rPr>
            <w:rStyle w:val="Hyperlink"/>
            <w:b/>
            <w:bCs/>
            <w:sz w:val="28"/>
            <w:szCs w:val="28"/>
          </w:rPr>
          <w:t>Politics &amp; Society</w:t>
        </w:r>
      </w:hyperlink>
    </w:p>
    <w:p w:rsidR="3A1C031C" w:rsidRDefault="00485348" w:rsidP="14729AB7">
      <w:hyperlink r:id="rId19">
        <w:r w:rsidR="3A1C031C" w:rsidRPr="2249CF25">
          <w:rPr>
            <w:rStyle w:val="Hyperlink"/>
            <w:b/>
            <w:bCs/>
            <w:sz w:val="28"/>
            <w:szCs w:val="28"/>
          </w:rPr>
          <w:t>Religious Education</w:t>
        </w:r>
      </w:hyperlink>
    </w:p>
    <w:p w:rsidR="26129850" w:rsidRDefault="26129850" w:rsidP="14729AB7">
      <w:pPr>
        <w:rPr>
          <w:b/>
          <w:bCs/>
          <w:sz w:val="32"/>
          <w:szCs w:val="32"/>
          <w:u w:val="single"/>
        </w:rPr>
      </w:pPr>
      <w:r w:rsidRPr="57A5FBA7">
        <w:rPr>
          <w:b/>
          <w:bCs/>
          <w:sz w:val="32"/>
          <w:szCs w:val="32"/>
          <w:u w:val="single"/>
        </w:rPr>
        <w:t>Business Group:</w:t>
      </w:r>
    </w:p>
    <w:p w:rsidR="26129850" w:rsidRDefault="00485348" w:rsidP="14729AB7">
      <w:hyperlink r:id="rId20">
        <w:r w:rsidR="26129850" w:rsidRPr="2249CF25">
          <w:rPr>
            <w:rStyle w:val="Hyperlink"/>
            <w:b/>
            <w:bCs/>
            <w:sz w:val="28"/>
            <w:szCs w:val="28"/>
          </w:rPr>
          <w:t>Accounting</w:t>
        </w:r>
      </w:hyperlink>
    </w:p>
    <w:p w:rsidR="26129850" w:rsidRDefault="00485348" w:rsidP="14729AB7">
      <w:pPr>
        <w:rPr>
          <w:rFonts w:eastAsiaTheme="minorEastAsia"/>
          <w:b/>
          <w:bCs/>
          <w:sz w:val="28"/>
          <w:szCs w:val="28"/>
          <w:u w:val="single"/>
        </w:rPr>
      </w:pPr>
      <w:hyperlink r:id="rId21">
        <w:r w:rsidR="26129850" w:rsidRPr="2249CF25">
          <w:rPr>
            <w:rStyle w:val="Hyperlink"/>
            <w:rFonts w:eastAsiaTheme="minorEastAsia"/>
            <w:b/>
            <w:bCs/>
            <w:sz w:val="28"/>
            <w:szCs w:val="28"/>
          </w:rPr>
          <w:t>Business</w:t>
        </w:r>
      </w:hyperlink>
    </w:p>
    <w:p w:rsidR="0891398E" w:rsidRDefault="00485348" w:rsidP="14729AB7">
      <w:pPr>
        <w:rPr>
          <w:rFonts w:eastAsiaTheme="minorEastAsia"/>
          <w:b/>
          <w:bCs/>
          <w:sz w:val="28"/>
          <w:szCs w:val="28"/>
          <w:u w:val="single"/>
        </w:rPr>
      </w:pPr>
      <w:hyperlink r:id="rId22">
        <w:r w:rsidR="0891398E" w:rsidRPr="57A5FBA7">
          <w:rPr>
            <w:rStyle w:val="Hyperlink"/>
            <w:rFonts w:eastAsiaTheme="minorEastAsia"/>
            <w:b/>
            <w:bCs/>
            <w:sz w:val="28"/>
            <w:szCs w:val="28"/>
          </w:rPr>
          <w:t>Link Modules (LCVP)</w:t>
        </w:r>
      </w:hyperlink>
    </w:p>
    <w:p w:rsidR="14729AB7" w:rsidRDefault="14729AB7" w:rsidP="14729AB7">
      <w:pPr>
        <w:rPr>
          <w:rFonts w:eastAsiaTheme="minorEastAsia"/>
          <w:b/>
          <w:bCs/>
          <w:sz w:val="28"/>
          <w:szCs w:val="28"/>
        </w:rPr>
      </w:pPr>
    </w:p>
    <w:p w:rsidR="14729AB7" w:rsidRDefault="14729AB7" w:rsidP="14729AB7">
      <w:pPr>
        <w:rPr>
          <w:b/>
          <w:bCs/>
          <w:sz w:val="28"/>
          <w:szCs w:val="28"/>
          <w:u w:val="single"/>
        </w:rPr>
      </w:pPr>
    </w:p>
    <w:p w:rsidR="14729AB7" w:rsidRDefault="14729AB7" w:rsidP="14729AB7">
      <w:pPr>
        <w:rPr>
          <w:b/>
          <w:bCs/>
          <w:sz w:val="28"/>
          <w:szCs w:val="28"/>
        </w:rPr>
      </w:pPr>
    </w:p>
    <w:sectPr w:rsidR="14729AB7" w:rsidSect="004853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39C72D71"/>
    <w:rsid w:val="00050B31"/>
    <w:rsid w:val="0024289A"/>
    <w:rsid w:val="00485348"/>
    <w:rsid w:val="00507538"/>
    <w:rsid w:val="0060DDD9"/>
    <w:rsid w:val="00C30B81"/>
    <w:rsid w:val="0188926C"/>
    <w:rsid w:val="03B1A6F8"/>
    <w:rsid w:val="04DA6892"/>
    <w:rsid w:val="04F29605"/>
    <w:rsid w:val="05FC2C29"/>
    <w:rsid w:val="0715491D"/>
    <w:rsid w:val="07AFD09F"/>
    <w:rsid w:val="0891398E"/>
    <w:rsid w:val="0BBCB8DD"/>
    <w:rsid w:val="0CD18B37"/>
    <w:rsid w:val="0E26AEF5"/>
    <w:rsid w:val="107701A3"/>
    <w:rsid w:val="13B68FEB"/>
    <w:rsid w:val="13C7ADC0"/>
    <w:rsid w:val="14729AB7"/>
    <w:rsid w:val="1536B370"/>
    <w:rsid w:val="167FB6A2"/>
    <w:rsid w:val="16AAFF2B"/>
    <w:rsid w:val="16EE30AD"/>
    <w:rsid w:val="1975D67B"/>
    <w:rsid w:val="1A2632E2"/>
    <w:rsid w:val="1A51D1E3"/>
    <w:rsid w:val="1B9397E3"/>
    <w:rsid w:val="1BBD0E49"/>
    <w:rsid w:val="1C64843F"/>
    <w:rsid w:val="1C921079"/>
    <w:rsid w:val="1D85CABD"/>
    <w:rsid w:val="1F020F35"/>
    <w:rsid w:val="1F219B1E"/>
    <w:rsid w:val="20907F6C"/>
    <w:rsid w:val="2249CF25"/>
    <w:rsid w:val="23681CDB"/>
    <w:rsid w:val="23DAD6BE"/>
    <w:rsid w:val="2583631A"/>
    <w:rsid w:val="26129850"/>
    <w:rsid w:val="263398E6"/>
    <w:rsid w:val="2634F6AB"/>
    <w:rsid w:val="2662E89D"/>
    <w:rsid w:val="26AAEFB3"/>
    <w:rsid w:val="2858F91F"/>
    <w:rsid w:val="286B95B7"/>
    <w:rsid w:val="28C68F30"/>
    <w:rsid w:val="2D9E359D"/>
    <w:rsid w:val="2E76891D"/>
    <w:rsid w:val="31F29AC5"/>
    <w:rsid w:val="31FBAD80"/>
    <w:rsid w:val="32563FFC"/>
    <w:rsid w:val="33508EB4"/>
    <w:rsid w:val="3542BAFD"/>
    <w:rsid w:val="3765CD7F"/>
    <w:rsid w:val="37711946"/>
    <w:rsid w:val="380DFEA8"/>
    <w:rsid w:val="39C72D71"/>
    <w:rsid w:val="3A1601FE"/>
    <w:rsid w:val="3A1C031C"/>
    <w:rsid w:val="3B22F6EB"/>
    <w:rsid w:val="3B5B28AB"/>
    <w:rsid w:val="3E5FE0AA"/>
    <w:rsid w:val="3E86C476"/>
    <w:rsid w:val="4015E95F"/>
    <w:rsid w:val="40252BF8"/>
    <w:rsid w:val="40287D48"/>
    <w:rsid w:val="4114481D"/>
    <w:rsid w:val="451F4941"/>
    <w:rsid w:val="460FDBDF"/>
    <w:rsid w:val="4673454D"/>
    <w:rsid w:val="475B3BAD"/>
    <w:rsid w:val="476EB85D"/>
    <w:rsid w:val="47B65CE1"/>
    <w:rsid w:val="480B36A1"/>
    <w:rsid w:val="4859B100"/>
    <w:rsid w:val="487FED99"/>
    <w:rsid w:val="4CE201C3"/>
    <w:rsid w:val="4D535EBC"/>
    <w:rsid w:val="4EEF2F1D"/>
    <w:rsid w:val="4F4B5368"/>
    <w:rsid w:val="502D663B"/>
    <w:rsid w:val="51B572E6"/>
    <w:rsid w:val="51C9369C"/>
    <w:rsid w:val="51E25EF9"/>
    <w:rsid w:val="5217A57E"/>
    <w:rsid w:val="542883DE"/>
    <w:rsid w:val="566FBBAC"/>
    <w:rsid w:val="576885D1"/>
    <w:rsid w:val="5787826C"/>
    <w:rsid w:val="57A5FBA7"/>
    <w:rsid w:val="58F9F308"/>
    <w:rsid w:val="5A181080"/>
    <w:rsid w:val="5A3138DD"/>
    <w:rsid w:val="5AB0EDBF"/>
    <w:rsid w:val="5B2C5992"/>
    <w:rsid w:val="5B702191"/>
    <w:rsid w:val="5D2758B6"/>
    <w:rsid w:val="5F165CC5"/>
    <w:rsid w:val="5F6B3685"/>
    <w:rsid w:val="5F73240B"/>
    <w:rsid w:val="63178E3F"/>
    <w:rsid w:val="64D9DBDC"/>
    <w:rsid w:val="6519423E"/>
    <w:rsid w:val="65E2658F"/>
    <w:rsid w:val="66CE3AFC"/>
    <w:rsid w:val="67870293"/>
    <w:rsid w:val="691572CA"/>
    <w:rsid w:val="698626DC"/>
    <w:rsid w:val="6B8DECC9"/>
    <w:rsid w:val="6C8026BD"/>
    <w:rsid w:val="6DABDDCC"/>
    <w:rsid w:val="71251836"/>
    <w:rsid w:val="719CE3F2"/>
    <w:rsid w:val="7210EDA3"/>
    <w:rsid w:val="7327788E"/>
    <w:rsid w:val="739395A7"/>
    <w:rsid w:val="746BE927"/>
    <w:rsid w:val="757EBD31"/>
    <w:rsid w:val="763F09BB"/>
    <w:rsid w:val="77F65718"/>
    <w:rsid w:val="79DAFA10"/>
    <w:rsid w:val="7B9EA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3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portal.ie/school/lc_subject_detail.php?course_name=Biology&amp;search1=biology&amp;search2=&amp;course_id=6&amp;lc_subject_group=2" TargetMode="External"/><Relationship Id="rId13" Type="http://schemas.openxmlformats.org/officeDocument/2006/relationships/hyperlink" Target="https://careersportal.ie/school/lc_subject_detail.php?course_name=French&amp;search1=French&amp;search2=&amp;course_id=14&amp;lc_subject_group=4" TargetMode="External"/><Relationship Id="rId18" Type="http://schemas.openxmlformats.org/officeDocument/2006/relationships/hyperlink" Target="https://careersportal.ie/school/lc_subject_detail.php?course_name=Politics+and+Society&amp;search1=politics&amp;search2=society&amp;course_id=53&amp;lc_subject_group=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areersportal.ie/school/lc_subject_detail.php?course_name=Business&amp;search1=business&amp;search2=&amp;course_id=7&amp;lc_subject_group=6" TargetMode="External"/><Relationship Id="rId7" Type="http://schemas.openxmlformats.org/officeDocument/2006/relationships/hyperlink" Target="https://careersportal.ie/school/lc_subject_detail.php?course_name=Agricultural+Science&amp;search1=Agricultural+Science&amp;search2=Agriculture&amp;course_id=2&amp;lc_subject_group=2" TargetMode="External"/><Relationship Id="rId12" Type="http://schemas.openxmlformats.org/officeDocument/2006/relationships/hyperlink" Target="https://careersportal.ie/school/lc_subject_detail.php?course_name=Music&amp;search1=music&amp;search2=&amp;course_id=25&amp;lc_subject_group=3" TargetMode="External"/><Relationship Id="rId17" Type="http://schemas.openxmlformats.org/officeDocument/2006/relationships/hyperlink" Target="https://careersportal.ie/school/lc_subject_detail.php?course_name=History&amp;search1=history&amp;search2=&amp;course_id=19&amp;lc_subject_group=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reersportal.ie/school/lc_subject_detail.php?course_name=Home+Economics&amp;search1=home+economics&amp;search2=&amp;course_id=20&amp;lc_subject_group=5" TargetMode="External"/><Relationship Id="rId20" Type="http://schemas.openxmlformats.org/officeDocument/2006/relationships/hyperlink" Target="https://careersportal.ie/school/lc_subject_detail.php?course_name=Accounting&amp;search1=Accounting&amp;search2=&amp;course_id=1&amp;lc_subject_group=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reersportal.ie/school/lc_subject_detail.php?course_name=Art&amp;search1=art&amp;search2=art+&amp;course_id=5&amp;lc_subject_group=3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reersportal.ie/school/lc_subject_detail.php?course_name=Geography&amp;search1=geography&amp;search2=&amp;course_id=16&amp;lc_subject_group=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reersportal.ie/school/lc_subject_detail.php?course_name=Physics&amp;search1=physics&amp;search2=&amp;course_id=26&amp;lc_subject_group=2" TargetMode="External"/><Relationship Id="rId19" Type="http://schemas.openxmlformats.org/officeDocument/2006/relationships/hyperlink" Target="https://careersportal.ie/school/lc_subject_detail.php?course_name=Religious+Education&amp;search1=religion&amp;search2=&amp;course_id=28&amp;lc_subject_group=5" TargetMode="External"/><Relationship Id="rId4" Type="http://schemas.openxmlformats.org/officeDocument/2006/relationships/styles" Target="styles.xml"/><Relationship Id="rId9" Type="http://schemas.openxmlformats.org/officeDocument/2006/relationships/hyperlink" Target="https://careersportal.ie/school/lc_subject_detail.php?course_name=Chemistry&amp;search1=chemistry&amp;search2=&amp;course_id=8&amp;lc_subject_group=2" TargetMode="External"/><Relationship Id="rId14" Type="http://schemas.openxmlformats.org/officeDocument/2006/relationships/hyperlink" Target="https://careersportal.ie/school/lc_subject_detail.php?course_name=Spanish&amp;search1=spanish&amp;search2=&amp;course_id=31&amp;lc_subject_group=4" TargetMode="External"/><Relationship Id="rId22" Type="http://schemas.openxmlformats.org/officeDocument/2006/relationships/hyperlink" Target="https://careersportal.ie/school/lc_subject_detail.php?course_name=LCVP+Link+Modules&amp;search1=link+modules&amp;search2=lcvp&amp;course_id=43&amp;lc_subject_group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da164979-58c1-4e38-87e0-924a631f6919">
      <UserInfo>
        <DisplayName/>
        <AccountId xsi:nil="true"/>
        <AccountType/>
      </UserInfo>
    </Teachers>
    <Student_Groups xmlns="da164979-58c1-4e38-87e0-924a631f6919">
      <UserInfo>
        <DisplayName/>
        <AccountId xsi:nil="true"/>
        <AccountType/>
      </UserInfo>
    </Student_Groups>
    <Distribution_Groups xmlns="da164979-58c1-4e38-87e0-924a631f6919" xsi:nil="true"/>
    <Math_Settings xmlns="da164979-58c1-4e38-87e0-924a631f6919" xsi:nil="true"/>
    <Templates xmlns="da164979-58c1-4e38-87e0-924a631f6919" xsi:nil="true"/>
    <AppVersion xmlns="da164979-58c1-4e38-87e0-924a631f6919" xsi:nil="true"/>
    <TeamsChannelId xmlns="da164979-58c1-4e38-87e0-924a631f6919" xsi:nil="true"/>
    <IsNotebookLocked xmlns="da164979-58c1-4e38-87e0-924a631f6919" xsi:nil="true"/>
    <Students xmlns="da164979-58c1-4e38-87e0-924a631f6919">
      <UserInfo>
        <DisplayName/>
        <AccountId xsi:nil="true"/>
        <AccountType/>
      </UserInfo>
    </Students>
    <Has_Teacher_Only_SectionGroup xmlns="da164979-58c1-4e38-87e0-924a631f6919" xsi:nil="true"/>
    <DefaultSectionNames xmlns="da164979-58c1-4e38-87e0-924a631f6919" xsi:nil="true"/>
    <Is_Collaboration_Space_Locked xmlns="da164979-58c1-4e38-87e0-924a631f6919" xsi:nil="true"/>
    <Self_Registration_Enabled xmlns="da164979-58c1-4e38-87e0-924a631f6919" xsi:nil="true"/>
    <LMS_Mappings xmlns="da164979-58c1-4e38-87e0-924a631f6919" xsi:nil="true"/>
    <Invited_Teachers xmlns="da164979-58c1-4e38-87e0-924a631f6919" xsi:nil="true"/>
    <NotebookType xmlns="da164979-58c1-4e38-87e0-924a631f6919" xsi:nil="true"/>
    <FolderType xmlns="da164979-58c1-4e38-87e0-924a631f6919" xsi:nil="true"/>
    <CultureName xmlns="da164979-58c1-4e38-87e0-924a631f6919" xsi:nil="true"/>
    <Owner xmlns="da164979-58c1-4e38-87e0-924a631f6919">
      <UserInfo>
        <DisplayName/>
        <AccountId xsi:nil="true"/>
        <AccountType/>
      </UserInfo>
    </Owner>
    <Invited_Students xmlns="da164979-58c1-4e38-87e0-924a631f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275FDE98586499AA50B86E896DB26" ma:contentTypeVersion="32" ma:contentTypeDescription="Create a new document." ma:contentTypeScope="" ma:versionID="7481370bcb6aa7f483be2c52882e2f30">
  <xsd:schema xmlns:xsd="http://www.w3.org/2001/XMLSchema" xmlns:xs="http://www.w3.org/2001/XMLSchema" xmlns:p="http://schemas.microsoft.com/office/2006/metadata/properties" xmlns:ns3="01ed7689-9d02-4477-99c1-989f0df2f6cd" xmlns:ns4="da164979-58c1-4e38-87e0-924a631f6919" targetNamespace="http://schemas.microsoft.com/office/2006/metadata/properties" ma:root="true" ma:fieldsID="76a89d5085ba7febcca9243a582d1567" ns3:_="" ns4:_="">
    <xsd:import namespace="01ed7689-9d02-4477-99c1-989f0df2f6cd"/>
    <xsd:import namespace="da164979-58c1-4e38-87e0-924a631f69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d7689-9d02-4477-99c1-989f0df2f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64979-58c1-4e38-87e0-924a631f6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59DFB-9D61-4701-8296-44C89460851B}">
  <ds:schemaRefs>
    <ds:schemaRef ds:uri="http://schemas.microsoft.com/office/2006/metadata/properties"/>
    <ds:schemaRef ds:uri="http://schemas.microsoft.com/office/infopath/2007/PartnerControls"/>
    <ds:schemaRef ds:uri="da164979-58c1-4e38-87e0-924a631f6919"/>
  </ds:schemaRefs>
</ds:datastoreItem>
</file>

<file path=customXml/itemProps2.xml><?xml version="1.0" encoding="utf-8"?>
<ds:datastoreItem xmlns:ds="http://schemas.openxmlformats.org/officeDocument/2006/customXml" ds:itemID="{0A466300-4FE7-45B2-8C69-E5B250AF1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6FE17-86C6-46EA-82AF-0FC00341D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d7689-9d02-4477-99c1-989f0df2f6cd"/>
    <ds:schemaRef ds:uri="da164979-58c1-4e38-87e0-924a631f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Fallon, Margarita</dc:creator>
  <cp:lastModifiedBy>Padraig Mac Aodha</cp:lastModifiedBy>
  <cp:revision>2</cp:revision>
  <dcterms:created xsi:type="dcterms:W3CDTF">2022-01-21T13:33:00Z</dcterms:created>
  <dcterms:modified xsi:type="dcterms:W3CDTF">2022-01-21T13:33:00Z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0x0101002D7275FDE98586499AA50B86E896DB26</vt:lpwstr>
  </property>
</Properties>
</file>